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82F" w:rsidRPr="003F1837" w:rsidRDefault="0011582F" w:rsidP="0011582F">
      <w:pPr>
        <w:jc w:val="center"/>
        <w:rPr>
          <w:rFonts w:ascii="Times New Roman" w:hAnsi="Times New Roman"/>
          <w:b/>
          <w:sz w:val="30"/>
          <w:szCs w:val="30"/>
        </w:rPr>
      </w:pPr>
      <w:r w:rsidRPr="003F1837">
        <w:rPr>
          <w:rFonts w:ascii="Times New Roman" w:hAnsi="Times New Roman"/>
          <w:b/>
          <w:sz w:val="30"/>
          <w:szCs w:val="30"/>
        </w:rPr>
        <w:t>АДМИНИСТРАЦИЯ МИТИНСКОГО СЕЛЬСКОГО ПОСЕЛЕНИЯ</w:t>
      </w:r>
    </w:p>
    <w:p w:rsidR="0011582F" w:rsidRPr="003F1837" w:rsidRDefault="0011582F" w:rsidP="0011582F">
      <w:pPr>
        <w:jc w:val="center"/>
        <w:rPr>
          <w:rFonts w:ascii="Times New Roman" w:hAnsi="Times New Roman"/>
          <w:b/>
          <w:sz w:val="40"/>
          <w:szCs w:val="40"/>
        </w:rPr>
      </w:pPr>
      <w:r w:rsidRPr="003F1837">
        <w:rPr>
          <w:rFonts w:ascii="Times New Roman" w:hAnsi="Times New Roman"/>
          <w:b/>
          <w:sz w:val="40"/>
          <w:szCs w:val="40"/>
        </w:rPr>
        <w:t>ПОСТАНОВЛЕНИЕ</w:t>
      </w:r>
    </w:p>
    <w:p w:rsidR="0011582F" w:rsidRPr="003F1837" w:rsidRDefault="00697065" w:rsidP="0011582F">
      <w:pPr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5F7B21">
        <w:rPr>
          <w:rFonts w:ascii="Times New Roman" w:hAnsi="Times New Roman"/>
          <w:sz w:val="28"/>
          <w:szCs w:val="28"/>
        </w:rPr>
        <w:t>.</w:t>
      </w:r>
      <w:r w:rsidR="0008293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6</w:t>
      </w:r>
      <w:r w:rsidR="0011582F" w:rsidRPr="003F1837">
        <w:rPr>
          <w:rFonts w:ascii="Times New Roman" w:hAnsi="Times New Roman"/>
          <w:sz w:val="28"/>
          <w:szCs w:val="28"/>
        </w:rPr>
        <w:t>.201</w:t>
      </w:r>
      <w:r w:rsidR="0008293C">
        <w:rPr>
          <w:rFonts w:ascii="Times New Roman" w:hAnsi="Times New Roman"/>
          <w:sz w:val="28"/>
          <w:szCs w:val="28"/>
        </w:rPr>
        <w:t>9</w:t>
      </w:r>
      <w:r w:rsidR="0011582F">
        <w:rPr>
          <w:rFonts w:ascii="Times New Roman" w:hAnsi="Times New Roman"/>
          <w:sz w:val="28"/>
          <w:szCs w:val="28"/>
        </w:rPr>
        <w:t xml:space="preserve"> </w:t>
      </w:r>
      <w:r w:rsidR="0011582F" w:rsidRPr="003F1837">
        <w:rPr>
          <w:rFonts w:ascii="Times New Roman" w:hAnsi="Times New Roman"/>
          <w:sz w:val="28"/>
          <w:szCs w:val="28"/>
        </w:rPr>
        <w:t xml:space="preserve">г.                     </w:t>
      </w:r>
      <w:r w:rsidR="0011582F">
        <w:rPr>
          <w:rFonts w:ascii="Times New Roman" w:hAnsi="Times New Roman"/>
          <w:sz w:val="28"/>
          <w:szCs w:val="28"/>
        </w:rPr>
        <w:t xml:space="preserve">                     </w:t>
      </w:r>
      <w:r w:rsidR="0011582F" w:rsidRPr="003F1837">
        <w:rPr>
          <w:rFonts w:ascii="Times New Roman" w:hAnsi="Times New Roman"/>
          <w:sz w:val="28"/>
          <w:szCs w:val="28"/>
        </w:rPr>
        <w:t xml:space="preserve">                             </w:t>
      </w:r>
      <w:r w:rsidR="005F7B21">
        <w:rPr>
          <w:rFonts w:ascii="Times New Roman" w:hAnsi="Times New Roman"/>
          <w:sz w:val="28"/>
          <w:szCs w:val="28"/>
        </w:rPr>
        <w:t xml:space="preserve">                      № </w:t>
      </w:r>
      <w:r>
        <w:rPr>
          <w:rFonts w:ascii="Times New Roman" w:hAnsi="Times New Roman"/>
          <w:sz w:val="28"/>
          <w:szCs w:val="28"/>
        </w:rPr>
        <w:t>91</w:t>
      </w:r>
    </w:p>
    <w:p w:rsidR="0011582F" w:rsidRPr="005B4BFA" w:rsidRDefault="0011582F" w:rsidP="0011582F">
      <w:pPr>
        <w:pStyle w:val="ConsPlusNormal"/>
        <w:ind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56D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внесении изменений в постановление от 1</w:t>
      </w:r>
      <w:r w:rsidR="0008293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.01.201</w:t>
      </w:r>
      <w:r w:rsidR="0008293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08293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   утверждении       сводной бюджетной росписи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Сельского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поселения   на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год    и 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плановый период 20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11582F" w:rsidRPr="005B4BFA" w:rsidRDefault="0011582F" w:rsidP="00115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582F" w:rsidRPr="005B4BFA" w:rsidRDefault="0011582F" w:rsidP="0011582F">
      <w:pPr>
        <w:autoSpaceDE w:val="0"/>
        <w:autoSpaceDN w:val="0"/>
        <w:adjustRightInd w:val="0"/>
        <w:spacing w:after="0"/>
        <w:ind w:firstLine="70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Порядком составления и ведения сводной бюджетной росписи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поселения, Решением Муниципального Совета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Митинс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от 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18.12.2018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29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«О бюджете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на 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 и 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плановый период 20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годов», в целях организации работ по исполнению бюджета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сельского поселения </w:t>
      </w:r>
      <w:r w:rsidRPr="005B4BF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и плановом периоде 20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годов, </w:t>
      </w:r>
    </w:p>
    <w:p w:rsidR="0011582F" w:rsidRPr="005B4BFA" w:rsidRDefault="0011582F" w:rsidP="0011582F">
      <w:pPr>
        <w:autoSpaceDE w:val="0"/>
        <w:autoSpaceDN w:val="0"/>
        <w:adjustRightInd w:val="0"/>
        <w:spacing w:after="0"/>
        <w:ind w:firstLine="70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582F" w:rsidRPr="005B4BFA" w:rsidRDefault="0011582F" w:rsidP="0011582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ДМИНИСТРАЦИЯ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СКОГО СЕЛЬСКОГО ПОСЕЛЕНИЯ </w:t>
      </w:r>
    </w:p>
    <w:p w:rsidR="0011582F" w:rsidRPr="005B4BFA" w:rsidRDefault="0011582F" w:rsidP="0011582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ПОСТАНОВЛЯЕТ: </w:t>
      </w:r>
    </w:p>
    <w:p w:rsidR="0011582F" w:rsidRPr="005B4BFA" w:rsidRDefault="0011582F" w:rsidP="0011582F">
      <w:pPr>
        <w:autoSpaceDE w:val="0"/>
        <w:autoSpaceDN w:val="0"/>
        <w:adjustRightInd w:val="0"/>
        <w:spacing w:after="0"/>
        <w:ind w:firstLine="70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582F" w:rsidRDefault="0011582F" w:rsidP="0011582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Внести следующие изменения в постановление № 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.01.201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 «Об утверждении 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сводной бюджетной росписи </w:t>
      </w:r>
      <w:proofErr w:type="spellStart"/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>Митинского</w:t>
      </w:r>
      <w:proofErr w:type="spellEnd"/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  на    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 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>и на плановый период 20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годов»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11582F" w:rsidRPr="005B4BFA" w:rsidRDefault="0011582F" w:rsidP="00115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1.1 Сводную бюджетную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роспис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ь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>Митинского</w:t>
      </w:r>
      <w:proofErr w:type="spellEnd"/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  на    201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 год 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>и на плановый период 20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8293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321D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читать в новой редакции (приложение № 1)</w:t>
      </w:r>
    </w:p>
    <w:p w:rsidR="0011582F" w:rsidRPr="005B4BFA" w:rsidRDefault="0011582F" w:rsidP="0011582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2.Отделу учёта и отчётности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администрации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сельского поселения довести сводную бюджетную роспись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распорядителей и получателей 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средств бюджета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поселения.</w:t>
      </w:r>
    </w:p>
    <w:p w:rsidR="0011582F" w:rsidRPr="005B4BFA" w:rsidRDefault="0011582F" w:rsidP="0011582F">
      <w:pPr>
        <w:shd w:val="clear" w:color="auto" w:fill="FFFFFF"/>
        <w:tabs>
          <w:tab w:val="left" w:pos="984"/>
          <w:tab w:val="left" w:leader="underscore" w:pos="2414"/>
        </w:tabs>
        <w:spacing w:after="0" w:line="274" w:lineRule="exact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5B4BFA">
        <w:rPr>
          <w:rFonts w:ascii="Times New Roman" w:eastAsia="Times New Roman" w:hAnsi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11582F" w:rsidRPr="005B4BFA" w:rsidRDefault="0011582F" w:rsidP="0011582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B4BFA">
        <w:rPr>
          <w:rFonts w:ascii="Times New Roman" w:eastAsia="Times New Roman" w:hAnsi="Times New Roman"/>
          <w:sz w:val="28"/>
          <w:szCs w:val="24"/>
          <w:lang w:eastAsia="ru-RU"/>
        </w:rPr>
        <w:t>Постановление вступает в силу с момента подписания.</w:t>
      </w:r>
    </w:p>
    <w:p w:rsidR="0011582F" w:rsidRPr="005B4BFA" w:rsidRDefault="0011582F" w:rsidP="0011582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5. </w:t>
      </w:r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Разместить настоящее Постановление на официальном сайте Администрации </w:t>
      </w:r>
      <w:proofErr w:type="spellStart"/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Митин</w:t>
      </w:r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ского</w:t>
      </w:r>
      <w:proofErr w:type="spellEnd"/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val="en-US" w:eastAsia="ru-RU"/>
        </w:rPr>
        <w:t>http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pacing w:val="-3"/>
          <w:sz w:val="28"/>
          <w:szCs w:val="28"/>
          <w:u w:val="single"/>
          <w:lang w:val="en-US" w:eastAsia="ru-RU"/>
        </w:rPr>
        <w:t>admmitino</w:t>
      </w:r>
      <w:proofErr w:type="spellEnd"/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u w:val="single"/>
          <w:lang w:eastAsia="ru-RU"/>
        </w:rPr>
        <w:t>.</w:t>
      </w:r>
      <w:proofErr w:type="spellStart"/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u w:val="single"/>
          <w:lang w:val="en-US" w:eastAsia="ru-RU"/>
        </w:rPr>
        <w:t>ru</w:t>
      </w:r>
      <w:proofErr w:type="spellEnd"/>
      <w:r w:rsidRPr="005B4BF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 </w:t>
      </w:r>
    </w:p>
    <w:p w:rsidR="0011582F" w:rsidRPr="00456D90" w:rsidRDefault="0011582F" w:rsidP="001158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27CD8" w:rsidRDefault="00727CD8" w:rsidP="00727CD8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</w:t>
      </w:r>
      <w:r w:rsidR="00857B8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Митинского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27CD8" w:rsidRDefault="00727CD8" w:rsidP="00857B89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 </w:t>
      </w:r>
      <w:r w:rsidR="00857B89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>А.</w:t>
      </w:r>
      <w:r w:rsidR="00857B89">
        <w:rPr>
          <w:rFonts w:ascii="Times New Roman" w:hAnsi="Times New Roman"/>
          <w:sz w:val="28"/>
          <w:szCs w:val="28"/>
        </w:rPr>
        <w:t>М. Рамазанов</w:t>
      </w:r>
    </w:p>
    <w:p w:rsidR="00857B89" w:rsidRDefault="00857B89" w:rsidP="00857B89">
      <w:pPr>
        <w:spacing w:after="0"/>
        <w:rPr>
          <w:rFonts w:ascii="Times New Roman" w:hAnsi="Times New Roman"/>
          <w:sz w:val="28"/>
          <w:szCs w:val="28"/>
        </w:rPr>
      </w:pPr>
    </w:p>
    <w:p w:rsidR="00857B89" w:rsidRDefault="00857B89" w:rsidP="00857B89">
      <w:pPr>
        <w:spacing w:after="0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1582F" w:rsidRDefault="0011582F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Приложение1 к постановлению </w:t>
      </w:r>
    </w:p>
    <w:p w:rsidR="0011582F" w:rsidRDefault="0011582F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Митинского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11582F" w:rsidRDefault="00BA3BE3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97065">
        <w:rPr>
          <w:rFonts w:ascii="Times New Roman" w:hAnsi="Times New Roman"/>
          <w:sz w:val="28"/>
          <w:szCs w:val="28"/>
        </w:rPr>
        <w:t>28</w:t>
      </w:r>
      <w:r w:rsidR="0011582F">
        <w:rPr>
          <w:rFonts w:ascii="Times New Roman" w:hAnsi="Times New Roman"/>
          <w:sz w:val="28"/>
          <w:szCs w:val="28"/>
        </w:rPr>
        <w:t>.</w:t>
      </w:r>
      <w:r w:rsidR="0008293C">
        <w:rPr>
          <w:rFonts w:ascii="Times New Roman" w:hAnsi="Times New Roman"/>
          <w:sz w:val="28"/>
          <w:szCs w:val="28"/>
        </w:rPr>
        <w:t>0</w:t>
      </w:r>
      <w:r w:rsidR="00697065">
        <w:rPr>
          <w:rFonts w:ascii="Times New Roman" w:hAnsi="Times New Roman"/>
          <w:sz w:val="28"/>
          <w:szCs w:val="28"/>
        </w:rPr>
        <w:t>6</w:t>
      </w:r>
      <w:r w:rsidR="005F7B21">
        <w:rPr>
          <w:rFonts w:ascii="Times New Roman" w:hAnsi="Times New Roman"/>
          <w:sz w:val="28"/>
          <w:szCs w:val="28"/>
        </w:rPr>
        <w:t>.201</w:t>
      </w:r>
      <w:r w:rsidR="0008293C">
        <w:rPr>
          <w:rFonts w:ascii="Times New Roman" w:hAnsi="Times New Roman"/>
          <w:sz w:val="28"/>
          <w:szCs w:val="28"/>
        </w:rPr>
        <w:t>9</w:t>
      </w:r>
      <w:r w:rsidR="005F7B21">
        <w:rPr>
          <w:rFonts w:ascii="Times New Roman" w:hAnsi="Times New Roman"/>
          <w:sz w:val="28"/>
          <w:szCs w:val="28"/>
        </w:rPr>
        <w:t xml:space="preserve"> № </w:t>
      </w:r>
      <w:r w:rsidR="00697065">
        <w:rPr>
          <w:rFonts w:ascii="Times New Roman" w:hAnsi="Times New Roman"/>
          <w:sz w:val="28"/>
          <w:szCs w:val="28"/>
        </w:rPr>
        <w:t>91</w:t>
      </w:r>
    </w:p>
    <w:p w:rsidR="00857B89" w:rsidRDefault="00857B89" w:rsidP="001A6123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A3BE3" w:rsidRDefault="00BA3BE3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D0E19" w:rsidRDefault="00DD0E19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D0E19" w:rsidRDefault="00697065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6970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1216" cy="7399020"/>
            <wp:effectExtent l="0" t="0" r="0" b="0"/>
            <wp:docPr id="4" name="Рисунок 4" descr="C:\Users\Владелец\Pictures\2019-07-05\Scan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9-07-05\Scan4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11" cy="74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19" w:rsidRDefault="00DD0E19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D0E19" w:rsidRDefault="00DD0E19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D0E19" w:rsidRDefault="00DD0E19" w:rsidP="00DD0E1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A3BE3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970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6597"/>
            <wp:effectExtent l="0" t="0" r="3175" b="0"/>
            <wp:docPr id="5" name="Рисунок 5" descr="C:\Users\Владелец\Pictures\2019-07-05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9-07-05\Scan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65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97065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97065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97065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97065" w:rsidRDefault="00697065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970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9391650"/>
            <wp:effectExtent l="0" t="0" r="0" b="0"/>
            <wp:docPr id="6" name="Рисунок 6" descr="C:\Users\Владелец\Pictures\2019-07-05\Scan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9-07-05\Scan4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E19" w:rsidRDefault="00DD0E19" w:rsidP="00A9064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A3BE3" w:rsidRDefault="00BA3BE3" w:rsidP="0011582F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sectPr w:rsidR="00BA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2F"/>
    <w:rsid w:val="0006449E"/>
    <w:rsid w:val="0008293C"/>
    <w:rsid w:val="000E723C"/>
    <w:rsid w:val="0011582F"/>
    <w:rsid w:val="001A6123"/>
    <w:rsid w:val="003C6304"/>
    <w:rsid w:val="005F7B21"/>
    <w:rsid w:val="00697065"/>
    <w:rsid w:val="00727CD8"/>
    <w:rsid w:val="00857B89"/>
    <w:rsid w:val="00A85C60"/>
    <w:rsid w:val="00A9064A"/>
    <w:rsid w:val="00B70A1C"/>
    <w:rsid w:val="00BA3BE3"/>
    <w:rsid w:val="00DD0E19"/>
    <w:rsid w:val="00E80510"/>
    <w:rsid w:val="00FF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30985-8D82-4108-ACFB-B3C9CDFC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82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82F"/>
    <w:pPr>
      <w:ind w:left="720"/>
      <w:contextualSpacing/>
    </w:pPr>
  </w:style>
  <w:style w:type="paragraph" w:customStyle="1" w:styleId="ConsPlusNormal">
    <w:name w:val="ConsPlusNormal"/>
    <w:rsid w:val="001158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F7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7B2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cp:lastPrinted>2019-05-06T06:36:00Z</cp:lastPrinted>
  <dcterms:created xsi:type="dcterms:W3CDTF">2019-07-05T06:00:00Z</dcterms:created>
  <dcterms:modified xsi:type="dcterms:W3CDTF">2019-07-05T06:00:00Z</dcterms:modified>
</cp:coreProperties>
</file>