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42" w:rsidRPr="002F3921" w:rsidRDefault="00054341" w:rsidP="00054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35E42" w:rsidRPr="002F3921">
        <w:rPr>
          <w:rFonts w:ascii="Times New Roman" w:hAnsi="Times New Roman" w:cs="Times New Roman"/>
          <w:sz w:val="28"/>
          <w:szCs w:val="28"/>
        </w:rPr>
        <w:t>Утверждаю</w:t>
      </w:r>
    </w:p>
    <w:p w:rsidR="00635E42" w:rsidRPr="002F3921" w:rsidRDefault="00054341" w:rsidP="00054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35E42" w:rsidRPr="002F392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5E42" w:rsidRPr="002F3921" w:rsidRDefault="00054341" w:rsidP="00054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35E42" w:rsidRPr="002F3921">
        <w:rPr>
          <w:rFonts w:ascii="Times New Roman" w:hAnsi="Times New Roman" w:cs="Times New Roman"/>
          <w:sz w:val="28"/>
          <w:szCs w:val="28"/>
        </w:rPr>
        <w:t>Митинского сельского</w:t>
      </w:r>
    </w:p>
    <w:p w:rsidR="0088492E" w:rsidRDefault="00054341" w:rsidP="00054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635E42" w:rsidRPr="002F3921">
        <w:rPr>
          <w:rFonts w:ascii="Times New Roman" w:hAnsi="Times New Roman" w:cs="Times New Roman"/>
          <w:sz w:val="28"/>
          <w:szCs w:val="28"/>
        </w:rPr>
        <w:t>поселения</w:t>
      </w:r>
    </w:p>
    <w:p w:rsidR="00635E42" w:rsidRPr="002F3921" w:rsidRDefault="00054341" w:rsidP="00054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_______________    </w:t>
      </w:r>
      <w:r w:rsidR="00635E42" w:rsidRPr="002F3921">
        <w:rPr>
          <w:rFonts w:ascii="Times New Roman" w:hAnsi="Times New Roman" w:cs="Times New Roman"/>
          <w:sz w:val="28"/>
          <w:szCs w:val="28"/>
        </w:rPr>
        <w:t xml:space="preserve">А.Л </w:t>
      </w:r>
      <w:proofErr w:type="spellStart"/>
      <w:r w:rsidR="00635E42" w:rsidRPr="002F3921">
        <w:rPr>
          <w:rFonts w:ascii="Times New Roman" w:hAnsi="Times New Roman" w:cs="Times New Roman"/>
          <w:sz w:val="28"/>
          <w:szCs w:val="28"/>
        </w:rPr>
        <w:t>Щавелев</w:t>
      </w:r>
      <w:proofErr w:type="spellEnd"/>
      <w:r w:rsidR="00635E42" w:rsidRPr="002F3921">
        <w:rPr>
          <w:rFonts w:ascii="Times New Roman" w:hAnsi="Times New Roman" w:cs="Times New Roman"/>
          <w:sz w:val="28"/>
          <w:szCs w:val="28"/>
        </w:rPr>
        <w:t>.</w:t>
      </w:r>
    </w:p>
    <w:p w:rsidR="00635E42" w:rsidRPr="00913B89" w:rsidRDefault="00913B89" w:rsidP="00913B89">
      <w:pPr>
        <w:tabs>
          <w:tab w:val="left" w:pos="6800"/>
        </w:tabs>
        <w:rPr>
          <w:sz w:val="28"/>
          <w:szCs w:val="28"/>
        </w:rPr>
      </w:pPr>
      <w:r>
        <w:tab/>
        <w:t xml:space="preserve">                        </w:t>
      </w:r>
      <w:r w:rsidRPr="00913B89">
        <w:rPr>
          <w:sz w:val="28"/>
          <w:szCs w:val="28"/>
        </w:rPr>
        <w:t>25 декабря 2012 года</w:t>
      </w:r>
    </w:p>
    <w:p w:rsidR="00635E42" w:rsidRDefault="00635E42" w:rsidP="00CF6FAD">
      <w:pPr>
        <w:tabs>
          <w:tab w:val="left" w:pos="720"/>
        </w:tabs>
        <w:ind w:left="-840"/>
      </w:pPr>
    </w:p>
    <w:p w:rsidR="00635E42" w:rsidRDefault="00635E42" w:rsidP="006A6770">
      <w:pPr>
        <w:rPr>
          <w:rFonts w:ascii="Times New Roman" w:hAnsi="Times New Roman" w:cs="Times New Roman"/>
          <w:sz w:val="32"/>
          <w:szCs w:val="32"/>
        </w:rPr>
      </w:pPr>
      <w:r w:rsidRPr="002F392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</w:p>
    <w:p w:rsidR="00635E42" w:rsidRPr="002F3921" w:rsidRDefault="00635E42" w:rsidP="00CF6F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5E42" w:rsidRDefault="00635E42" w:rsidP="00CF6FAD"/>
    <w:p w:rsidR="00635E42" w:rsidRDefault="00635E42" w:rsidP="00CF6FAD"/>
    <w:p w:rsidR="00635E42" w:rsidRDefault="00635E42" w:rsidP="00CF6FAD"/>
    <w:p w:rsidR="00635E42" w:rsidRPr="00054341" w:rsidRDefault="006A6770" w:rsidP="00054341">
      <w:pPr>
        <w:tabs>
          <w:tab w:val="left" w:pos="2880"/>
        </w:tabs>
        <w:jc w:val="center"/>
        <w:rPr>
          <w:sz w:val="28"/>
          <w:szCs w:val="28"/>
        </w:rPr>
      </w:pPr>
      <w:r w:rsidRPr="00054341">
        <w:rPr>
          <w:sz w:val="28"/>
          <w:szCs w:val="28"/>
        </w:rPr>
        <w:t>УСТАВ</w:t>
      </w:r>
    </w:p>
    <w:p w:rsidR="00054341" w:rsidRDefault="006A6770" w:rsidP="00054341">
      <w:pPr>
        <w:tabs>
          <w:tab w:val="left" w:pos="2880"/>
        </w:tabs>
        <w:jc w:val="center"/>
        <w:rPr>
          <w:sz w:val="28"/>
          <w:szCs w:val="28"/>
        </w:rPr>
      </w:pPr>
      <w:r w:rsidRPr="00054341">
        <w:rPr>
          <w:sz w:val="28"/>
          <w:szCs w:val="28"/>
        </w:rPr>
        <w:t>МУНИЦИПАЛЬНОГО УЧРЕЖДЕНИЯ КУЛЬТУРЫ</w:t>
      </w:r>
    </w:p>
    <w:p w:rsidR="006A6770" w:rsidRPr="00054341" w:rsidRDefault="004E42D8" w:rsidP="00054341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A6770" w:rsidRPr="00054341">
        <w:rPr>
          <w:sz w:val="28"/>
          <w:szCs w:val="28"/>
        </w:rPr>
        <w:t xml:space="preserve"> МИТИНСКИЙ КУЛЬТУРНО-ДОСУГОВЫЙ ЦЕНТР</w:t>
      </w:r>
      <w:r>
        <w:rPr>
          <w:sz w:val="28"/>
          <w:szCs w:val="28"/>
        </w:rPr>
        <w:t>»</w:t>
      </w:r>
    </w:p>
    <w:p w:rsidR="00635E42" w:rsidRPr="00054341" w:rsidRDefault="00635E42" w:rsidP="00054341">
      <w:pPr>
        <w:jc w:val="center"/>
        <w:rPr>
          <w:sz w:val="28"/>
          <w:szCs w:val="28"/>
        </w:rPr>
      </w:pPr>
    </w:p>
    <w:p w:rsidR="00635E42" w:rsidRPr="00054341" w:rsidRDefault="006A6770" w:rsidP="00054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341"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635E42" w:rsidRPr="002F3921" w:rsidRDefault="00635E42" w:rsidP="00CF6FAD">
      <w:pPr>
        <w:rPr>
          <w:rFonts w:ascii="Times New Roman" w:hAnsi="Times New Roman" w:cs="Times New Roman"/>
          <w:sz w:val="28"/>
          <w:szCs w:val="28"/>
        </w:rPr>
      </w:pPr>
    </w:p>
    <w:p w:rsidR="00635E42" w:rsidRPr="002F3921" w:rsidRDefault="00635E42" w:rsidP="00CF6FAD">
      <w:pPr>
        <w:rPr>
          <w:rFonts w:ascii="Times New Roman" w:hAnsi="Times New Roman" w:cs="Times New Roman"/>
          <w:sz w:val="28"/>
          <w:szCs w:val="28"/>
        </w:rPr>
      </w:pPr>
    </w:p>
    <w:p w:rsidR="00635E42" w:rsidRPr="002F3921" w:rsidRDefault="00635E42" w:rsidP="00CF6FAD">
      <w:pPr>
        <w:rPr>
          <w:rFonts w:ascii="Times New Roman" w:hAnsi="Times New Roman" w:cs="Times New Roman"/>
          <w:sz w:val="28"/>
          <w:szCs w:val="28"/>
        </w:rPr>
      </w:pPr>
    </w:p>
    <w:p w:rsidR="00635E42" w:rsidRDefault="00635E42" w:rsidP="00CF6FAD">
      <w:pPr>
        <w:rPr>
          <w:rFonts w:ascii="Times New Roman" w:hAnsi="Times New Roman" w:cs="Times New Roman"/>
          <w:sz w:val="28"/>
          <w:szCs w:val="28"/>
        </w:rPr>
      </w:pPr>
      <w:r w:rsidRPr="002F3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35E42" w:rsidRDefault="00635E42" w:rsidP="00CF6FAD">
      <w:pPr>
        <w:rPr>
          <w:rFonts w:ascii="Times New Roman" w:hAnsi="Times New Roman" w:cs="Times New Roman"/>
          <w:sz w:val="28"/>
          <w:szCs w:val="28"/>
        </w:rPr>
      </w:pPr>
    </w:p>
    <w:p w:rsidR="00635E42" w:rsidRDefault="00635E42" w:rsidP="00CF6FAD">
      <w:pPr>
        <w:rPr>
          <w:rFonts w:ascii="Times New Roman" w:hAnsi="Times New Roman" w:cs="Times New Roman"/>
          <w:sz w:val="28"/>
          <w:szCs w:val="28"/>
        </w:rPr>
      </w:pPr>
    </w:p>
    <w:p w:rsidR="00635E42" w:rsidRDefault="00635E42" w:rsidP="00CF6FAD">
      <w:pPr>
        <w:rPr>
          <w:rFonts w:ascii="Times New Roman" w:hAnsi="Times New Roman" w:cs="Times New Roman"/>
          <w:sz w:val="28"/>
          <w:szCs w:val="28"/>
        </w:rPr>
      </w:pPr>
    </w:p>
    <w:p w:rsidR="00635E42" w:rsidRDefault="00635E42" w:rsidP="00CF6FAD">
      <w:pPr>
        <w:rPr>
          <w:rFonts w:ascii="Times New Roman" w:hAnsi="Times New Roman" w:cs="Times New Roman"/>
          <w:sz w:val="28"/>
          <w:szCs w:val="28"/>
        </w:rPr>
      </w:pPr>
    </w:p>
    <w:p w:rsidR="00635E42" w:rsidRPr="002F3921" w:rsidRDefault="00635E42" w:rsidP="00CF6FAD">
      <w:pPr>
        <w:rPr>
          <w:rFonts w:ascii="Times New Roman" w:hAnsi="Times New Roman" w:cs="Times New Roman"/>
          <w:sz w:val="28"/>
          <w:szCs w:val="28"/>
        </w:rPr>
      </w:pPr>
      <w:r w:rsidRPr="002F392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35E42" w:rsidRPr="002F3921" w:rsidRDefault="00635E42" w:rsidP="00CF6FAD">
      <w:pPr>
        <w:rPr>
          <w:rFonts w:ascii="Times New Roman" w:hAnsi="Times New Roman" w:cs="Times New Roman"/>
          <w:sz w:val="28"/>
          <w:szCs w:val="28"/>
        </w:rPr>
      </w:pPr>
    </w:p>
    <w:p w:rsidR="00635E42" w:rsidRDefault="00635E42" w:rsidP="002F3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921">
        <w:rPr>
          <w:rFonts w:ascii="Times New Roman" w:hAnsi="Times New Roman" w:cs="Times New Roman"/>
          <w:sz w:val="28"/>
          <w:szCs w:val="28"/>
        </w:rPr>
        <w:t>Село Митино</w:t>
      </w:r>
      <w:r w:rsidR="00913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2012год</w:t>
      </w:r>
    </w:p>
    <w:p w:rsidR="00635E42" w:rsidRDefault="00635E42" w:rsidP="00CF6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E42" w:rsidRDefault="0088492E" w:rsidP="00CF6F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88492E" w:rsidRDefault="0088492E" w:rsidP="00CF6F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1</w:t>
      </w:r>
    </w:p>
    <w:p w:rsidR="0088492E" w:rsidRDefault="0088492E" w:rsidP="0028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E42" w:rsidRDefault="00635E42" w:rsidP="0028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35E42" w:rsidRPr="001F2070" w:rsidRDefault="00635E42" w:rsidP="00283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1.1. Муниципальное  учреждение культуры </w:t>
      </w:r>
      <w:r w:rsidR="004E42D8">
        <w:rPr>
          <w:rFonts w:ascii="Times New Roman" w:hAnsi="Times New Roman" w:cs="Times New Roman"/>
          <w:sz w:val="28"/>
          <w:szCs w:val="28"/>
        </w:rPr>
        <w:t>«</w:t>
      </w:r>
      <w:r w:rsidRPr="001F2070">
        <w:rPr>
          <w:rFonts w:ascii="Times New Roman" w:hAnsi="Times New Roman" w:cs="Times New Roman"/>
          <w:sz w:val="28"/>
          <w:szCs w:val="28"/>
        </w:rPr>
        <w:t>Митинский культурно - досуговый центр» (в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70">
        <w:rPr>
          <w:rFonts w:ascii="Times New Roman" w:hAnsi="Times New Roman" w:cs="Times New Roman"/>
          <w:sz w:val="28"/>
          <w:szCs w:val="28"/>
        </w:rPr>
        <w:t xml:space="preserve">именуемое </w:t>
      </w:r>
      <w:proofErr w:type="gramStart"/>
      <w:r w:rsidRPr="001F2070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1F2070">
        <w:rPr>
          <w:rFonts w:ascii="Times New Roman" w:hAnsi="Times New Roman" w:cs="Times New Roman"/>
          <w:sz w:val="28"/>
          <w:szCs w:val="28"/>
        </w:rPr>
        <w:t xml:space="preserve">чреждение)  создано в соответствии с Гражданским кодексом РФ ФЗ от 12.01.1996 года  № 7 «О некоммерческих организациях», Постановлением Администрации  Митинского сельского поселения №13 от 31.03.2006 г Учредитель -   Митинское  сельское поселение 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1F2070">
        <w:rPr>
          <w:rFonts w:ascii="Times New Roman" w:hAnsi="Times New Roman" w:cs="Times New Roman"/>
          <w:sz w:val="28"/>
          <w:szCs w:val="28"/>
        </w:rPr>
        <w:t xml:space="preserve"> создано путем  изменения ти</w:t>
      </w:r>
      <w:r>
        <w:rPr>
          <w:rFonts w:ascii="Times New Roman" w:hAnsi="Times New Roman" w:cs="Times New Roman"/>
          <w:sz w:val="28"/>
          <w:szCs w:val="28"/>
        </w:rPr>
        <w:t xml:space="preserve">па муниципального учреждения </w:t>
      </w:r>
      <w:r w:rsidR="004E42D8">
        <w:rPr>
          <w:rFonts w:ascii="Times New Roman" w:hAnsi="Times New Roman" w:cs="Times New Roman"/>
          <w:sz w:val="28"/>
          <w:szCs w:val="28"/>
        </w:rPr>
        <w:t>«</w:t>
      </w:r>
      <w:r w:rsidRPr="001F2070">
        <w:rPr>
          <w:rFonts w:ascii="Times New Roman" w:hAnsi="Times New Roman" w:cs="Times New Roman"/>
          <w:sz w:val="28"/>
          <w:szCs w:val="28"/>
        </w:rPr>
        <w:t>Митинский культурно - досуговый центр», в муниципальное  казенное учреждение культуры.  На основании Постановления  Администрации  Митинского  сельского поселения  от 16   сентября 2011г № 53 «Об Утверждении перечня муниципальных учреждений Митинского</w:t>
      </w:r>
      <w:r w:rsidR="0088492E">
        <w:rPr>
          <w:rFonts w:ascii="Times New Roman" w:hAnsi="Times New Roman" w:cs="Times New Roman"/>
          <w:sz w:val="28"/>
          <w:szCs w:val="28"/>
        </w:rPr>
        <w:t xml:space="preserve"> </w:t>
      </w:r>
      <w:r w:rsidRPr="001F207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F20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2070">
        <w:rPr>
          <w:rFonts w:ascii="Times New Roman" w:hAnsi="Times New Roman" w:cs="Times New Roman"/>
          <w:sz w:val="28"/>
          <w:szCs w:val="28"/>
        </w:rPr>
        <w:t xml:space="preserve"> тип которых подлежит изменению</w:t>
      </w:r>
      <w:r w:rsidR="0088492E">
        <w:rPr>
          <w:rFonts w:ascii="Times New Roman" w:hAnsi="Times New Roman" w:cs="Times New Roman"/>
          <w:sz w:val="28"/>
          <w:szCs w:val="28"/>
        </w:rPr>
        <w:t xml:space="preserve"> </w:t>
      </w:r>
      <w:r w:rsidRPr="001F2070">
        <w:rPr>
          <w:rFonts w:ascii="Times New Roman" w:hAnsi="Times New Roman" w:cs="Times New Roman"/>
          <w:sz w:val="28"/>
          <w:szCs w:val="28"/>
        </w:rPr>
        <w:t>в муниципальные казенные учреждения в 2011году», Решения муниципального совета  Митинского  сельского поселения второго созыва от 19.112010г. № 32» Об утверждении порядка создания, реорганизации, изменения типа  ликвидации муниципальных учреждений Митинского сельского поселения»</w:t>
      </w:r>
    </w:p>
    <w:p w:rsidR="00635E42" w:rsidRPr="001F2070" w:rsidRDefault="0060660B" w:rsidP="001F2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</w:t>
      </w:r>
      <w:r w:rsidR="0028360E">
        <w:rPr>
          <w:rFonts w:ascii="Times New Roman" w:hAnsi="Times New Roman" w:cs="Times New Roman"/>
          <w:sz w:val="28"/>
          <w:szCs w:val="28"/>
        </w:rPr>
        <w:t>.</w:t>
      </w:r>
      <w:r w:rsidR="00635E42" w:rsidRPr="001F207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Учреждения от имени Митинского сельского поселения осуществляет Администрация  Митинского</w:t>
      </w:r>
      <w:r w:rsidR="00635E42">
        <w:rPr>
          <w:rFonts w:ascii="Times New Roman" w:hAnsi="Times New Roman" w:cs="Times New Roman"/>
          <w:sz w:val="28"/>
          <w:szCs w:val="28"/>
        </w:rPr>
        <w:t xml:space="preserve"> </w:t>
      </w:r>
      <w:r w:rsidR="00635E42" w:rsidRPr="001F20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35E42">
        <w:rPr>
          <w:rFonts w:ascii="Times New Roman" w:hAnsi="Times New Roman" w:cs="Times New Roman"/>
          <w:sz w:val="28"/>
          <w:szCs w:val="28"/>
        </w:rPr>
        <w:t xml:space="preserve"> </w:t>
      </w:r>
      <w:r w:rsidR="00635E42" w:rsidRPr="001F2070">
        <w:rPr>
          <w:rFonts w:ascii="Times New Roman" w:hAnsi="Times New Roman" w:cs="Times New Roman"/>
          <w:sz w:val="28"/>
          <w:szCs w:val="28"/>
        </w:rPr>
        <w:t>(далее - Учредитель).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          1.3</w:t>
      </w:r>
      <w:r w:rsidR="0028360E">
        <w:rPr>
          <w:rFonts w:ascii="Times New Roman" w:hAnsi="Times New Roman" w:cs="Times New Roman"/>
          <w:sz w:val="28"/>
          <w:szCs w:val="28"/>
        </w:rPr>
        <w:t xml:space="preserve">. </w:t>
      </w:r>
      <w:r w:rsidRPr="001F2070">
        <w:rPr>
          <w:rFonts w:ascii="Times New Roman" w:hAnsi="Times New Roman" w:cs="Times New Roman"/>
          <w:sz w:val="28"/>
          <w:szCs w:val="28"/>
        </w:rPr>
        <w:t xml:space="preserve">Функции и полномочия собственника имущества Учреждения от имени  Митинского поселения  осуществляет Администрация  Митинского сельского поселения           </w:t>
      </w:r>
    </w:p>
    <w:p w:rsidR="00635E42" w:rsidRPr="001F2070" w:rsidRDefault="0028360E" w:rsidP="001F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 </w:t>
      </w:r>
      <w:r w:rsidR="00635E42" w:rsidRPr="001F2070">
        <w:rPr>
          <w:rFonts w:ascii="Times New Roman" w:hAnsi="Times New Roman" w:cs="Times New Roman"/>
          <w:sz w:val="28"/>
          <w:szCs w:val="28"/>
        </w:rPr>
        <w:t xml:space="preserve"> Официальное наименование: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Полное </w:t>
      </w:r>
      <w:proofErr w:type="gramStart"/>
      <w:r w:rsidRPr="001F207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F2070">
        <w:rPr>
          <w:rFonts w:ascii="Times New Roman" w:hAnsi="Times New Roman" w:cs="Times New Roman"/>
          <w:sz w:val="28"/>
          <w:szCs w:val="28"/>
        </w:rPr>
        <w:t xml:space="preserve">униципальное учреждение культуры </w:t>
      </w:r>
      <w:r w:rsidR="004E42D8">
        <w:rPr>
          <w:rFonts w:ascii="Times New Roman" w:hAnsi="Times New Roman" w:cs="Times New Roman"/>
          <w:sz w:val="28"/>
          <w:szCs w:val="28"/>
        </w:rPr>
        <w:t xml:space="preserve"> «</w:t>
      </w:r>
      <w:r w:rsidRPr="001F2070">
        <w:rPr>
          <w:rFonts w:ascii="Times New Roman" w:hAnsi="Times New Roman" w:cs="Times New Roman"/>
          <w:sz w:val="28"/>
          <w:szCs w:val="28"/>
        </w:rPr>
        <w:t xml:space="preserve"> Митинский  культурно - досуговый центр</w:t>
      </w:r>
      <w:r w:rsidR="004E42D8">
        <w:rPr>
          <w:rFonts w:ascii="Times New Roman" w:hAnsi="Times New Roman" w:cs="Times New Roman"/>
          <w:sz w:val="28"/>
          <w:szCs w:val="28"/>
        </w:rPr>
        <w:t>»</w:t>
      </w:r>
    </w:p>
    <w:p w:rsidR="00635E42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70">
        <w:rPr>
          <w:rFonts w:ascii="Times New Roman" w:hAnsi="Times New Roman" w:cs="Times New Roman"/>
          <w:sz w:val="28"/>
          <w:szCs w:val="28"/>
        </w:rPr>
        <w:t>сокращенное</w:t>
      </w:r>
      <w:proofErr w:type="gramEnd"/>
      <w:r w:rsidRPr="001F2070">
        <w:rPr>
          <w:rFonts w:ascii="Times New Roman" w:hAnsi="Times New Roman" w:cs="Times New Roman"/>
          <w:sz w:val="28"/>
          <w:szCs w:val="28"/>
        </w:rPr>
        <w:t xml:space="preserve"> -  МУК «Митинский КДЦ»</w:t>
      </w:r>
    </w:p>
    <w:p w:rsidR="0060660B" w:rsidRPr="001F2070" w:rsidRDefault="0028360E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1.5 .</w:t>
      </w:r>
      <w:r w:rsidR="0060660B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– муниципальное учреждение.</w:t>
      </w:r>
      <w:r w:rsidR="0088492E">
        <w:rPr>
          <w:rFonts w:ascii="Times New Roman" w:hAnsi="Times New Roman" w:cs="Times New Roman"/>
          <w:sz w:val="28"/>
          <w:szCs w:val="28"/>
        </w:rPr>
        <w:t xml:space="preserve"> </w:t>
      </w:r>
      <w:r w:rsidR="0060660B">
        <w:rPr>
          <w:rFonts w:ascii="Times New Roman" w:hAnsi="Times New Roman" w:cs="Times New Roman"/>
          <w:sz w:val="28"/>
          <w:szCs w:val="28"/>
        </w:rPr>
        <w:t>Ти</w:t>
      </w:r>
      <w:proofErr w:type="gramStart"/>
      <w:r w:rsidR="0060660B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60660B">
        <w:rPr>
          <w:rFonts w:ascii="Times New Roman" w:hAnsi="Times New Roman" w:cs="Times New Roman"/>
          <w:sz w:val="28"/>
          <w:szCs w:val="28"/>
        </w:rPr>
        <w:t xml:space="preserve"> казенное.</w:t>
      </w:r>
    </w:p>
    <w:p w:rsidR="00635E42" w:rsidRPr="001F2070" w:rsidRDefault="0060660B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28360E">
        <w:rPr>
          <w:rFonts w:ascii="Times New Roman" w:hAnsi="Times New Roman" w:cs="Times New Roman"/>
          <w:spacing w:val="-6"/>
          <w:sz w:val="28"/>
          <w:szCs w:val="28"/>
        </w:rPr>
        <w:t xml:space="preserve">6. </w:t>
      </w:r>
      <w:r w:rsidR="00FE148E">
        <w:rPr>
          <w:rFonts w:ascii="Times New Roman" w:hAnsi="Times New Roman" w:cs="Times New Roman"/>
          <w:spacing w:val="-6"/>
          <w:sz w:val="28"/>
          <w:szCs w:val="28"/>
        </w:rPr>
        <w:t>Учреждение</w:t>
      </w:r>
      <w:r w:rsidR="00635E42" w:rsidRPr="001F2070">
        <w:rPr>
          <w:rFonts w:ascii="Times New Roman" w:hAnsi="Times New Roman" w:cs="Times New Roman"/>
          <w:spacing w:val="-6"/>
          <w:sz w:val="28"/>
          <w:szCs w:val="28"/>
        </w:rPr>
        <w:t xml:space="preserve"> является </w:t>
      </w:r>
      <w:r w:rsidR="00FE148E">
        <w:rPr>
          <w:rFonts w:ascii="Times New Roman" w:hAnsi="Times New Roman" w:cs="Times New Roman"/>
          <w:spacing w:val="-6"/>
          <w:sz w:val="28"/>
          <w:szCs w:val="28"/>
        </w:rPr>
        <w:t xml:space="preserve">юридическим лицом. Учреждение  </w:t>
      </w:r>
      <w:r w:rsidR="00635E42" w:rsidRPr="001F2070">
        <w:rPr>
          <w:rFonts w:ascii="Times New Roman" w:hAnsi="Times New Roman" w:cs="Times New Roman"/>
          <w:spacing w:val="-6"/>
          <w:sz w:val="28"/>
          <w:szCs w:val="28"/>
        </w:rPr>
        <w:t>имеет самостоятельный баланс и бюджетную смету, лицевые счета, открытые для учета операций по исполнению доходов и расходов  из бюджета</w:t>
      </w:r>
      <w:r w:rsidR="00635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35E42" w:rsidRPr="001F2070">
        <w:rPr>
          <w:rFonts w:ascii="Times New Roman" w:hAnsi="Times New Roman" w:cs="Times New Roman"/>
          <w:spacing w:val="-6"/>
          <w:sz w:val="28"/>
          <w:szCs w:val="28"/>
        </w:rPr>
        <w:t>Митинског</w:t>
      </w:r>
      <w:r w:rsidR="00635E4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635E42" w:rsidRPr="001F2070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поселения; печать со своим наименованием; штампы; бланки; фирменную символику.</w:t>
      </w:r>
    </w:p>
    <w:p w:rsidR="00635E42" w:rsidRPr="001F2070" w:rsidRDefault="0060660B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1.7</w:t>
      </w:r>
      <w:r w:rsidR="00FE148E">
        <w:rPr>
          <w:rFonts w:ascii="Times New Roman" w:hAnsi="Times New Roman" w:cs="Times New Roman"/>
          <w:spacing w:val="-8"/>
          <w:sz w:val="28"/>
          <w:szCs w:val="28"/>
        </w:rPr>
        <w:t>. Учреждение</w:t>
      </w:r>
      <w:r w:rsidR="00635E42" w:rsidRPr="001F2070">
        <w:rPr>
          <w:rFonts w:ascii="Times New Roman" w:hAnsi="Times New Roman" w:cs="Times New Roman"/>
          <w:spacing w:val="-8"/>
          <w:sz w:val="28"/>
          <w:szCs w:val="28"/>
        </w:rPr>
        <w:t xml:space="preserve"> осуществляет операции с бюджетными средствами через лицевые счета</w:t>
      </w:r>
      <w:proofErr w:type="gramStart"/>
      <w:r w:rsidR="00635E42" w:rsidRPr="001F2070">
        <w:rPr>
          <w:rFonts w:ascii="Times New Roman" w:hAnsi="Times New Roman" w:cs="Times New Roman"/>
          <w:spacing w:val="-8"/>
          <w:sz w:val="28"/>
          <w:szCs w:val="28"/>
        </w:rPr>
        <w:t xml:space="preserve"> ,</w:t>
      </w:r>
      <w:proofErr w:type="gramEnd"/>
      <w:r w:rsidR="00635E42" w:rsidRPr="001F2070">
        <w:rPr>
          <w:rFonts w:ascii="Times New Roman" w:hAnsi="Times New Roman" w:cs="Times New Roman"/>
          <w:spacing w:val="-8"/>
          <w:sz w:val="28"/>
          <w:szCs w:val="28"/>
        </w:rPr>
        <w:t xml:space="preserve"> открытыми ему в соответствии с Бюджетным кодексом Российской Федерации в территориальном органе Федерального казначейства.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F207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8360E">
        <w:rPr>
          <w:rFonts w:ascii="Times New Roman" w:hAnsi="Times New Roman" w:cs="Times New Roman"/>
          <w:spacing w:val="-8"/>
          <w:sz w:val="28"/>
          <w:szCs w:val="28"/>
        </w:rPr>
        <w:t>1.8</w:t>
      </w:r>
      <w:r w:rsidR="00FE148E">
        <w:rPr>
          <w:rFonts w:ascii="Times New Roman" w:hAnsi="Times New Roman" w:cs="Times New Roman"/>
          <w:spacing w:val="-8"/>
          <w:sz w:val="28"/>
          <w:szCs w:val="28"/>
        </w:rPr>
        <w:t>.Учреждение</w:t>
      </w:r>
      <w:r w:rsidRPr="001F2070">
        <w:rPr>
          <w:rFonts w:ascii="Times New Roman" w:hAnsi="Times New Roman" w:cs="Times New Roman"/>
          <w:spacing w:val="-8"/>
          <w:sz w:val="28"/>
          <w:szCs w:val="28"/>
        </w:rPr>
        <w:t xml:space="preserve"> культуры выступает истцом и ответчиком в суде в соответствии с законодательством Российской Федерации.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8360E">
        <w:rPr>
          <w:rFonts w:ascii="Times New Roman" w:hAnsi="Times New Roman" w:cs="Times New Roman"/>
          <w:spacing w:val="-14"/>
          <w:sz w:val="28"/>
          <w:szCs w:val="28"/>
        </w:rPr>
        <w:t xml:space="preserve">1.9 </w:t>
      </w:r>
      <w:r w:rsidR="00FE148E">
        <w:rPr>
          <w:rFonts w:ascii="Times New Roman" w:hAnsi="Times New Roman" w:cs="Times New Roman"/>
          <w:spacing w:val="-14"/>
          <w:sz w:val="28"/>
          <w:szCs w:val="28"/>
        </w:rPr>
        <w:t>Учреждение</w:t>
      </w:r>
      <w:r w:rsidRPr="001F2070">
        <w:rPr>
          <w:rFonts w:ascii="Times New Roman" w:hAnsi="Times New Roman" w:cs="Times New Roman"/>
          <w:spacing w:val="-14"/>
          <w:sz w:val="28"/>
          <w:szCs w:val="28"/>
        </w:rPr>
        <w:t xml:space="preserve"> отвечает по своим обязательствам в пределах лимита бюджетных обязательств. При их недостаточности субсидиарную ответственность по его обязательствам несет Учредитель.</w:t>
      </w:r>
    </w:p>
    <w:p w:rsidR="00635E42" w:rsidRPr="001F2070" w:rsidRDefault="0028360E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1.10. </w:t>
      </w:r>
      <w:r w:rsidR="00635E42" w:rsidRPr="001F2070">
        <w:rPr>
          <w:rFonts w:ascii="Times New Roman" w:hAnsi="Times New Roman" w:cs="Times New Roman"/>
          <w:sz w:val="28"/>
          <w:szCs w:val="28"/>
        </w:rPr>
        <w:t xml:space="preserve">Устав, а также изменения, вносимые в </w:t>
      </w:r>
      <w:r w:rsidR="00FE148E">
        <w:rPr>
          <w:rFonts w:ascii="Times New Roman" w:hAnsi="Times New Roman" w:cs="Times New Roman"/>
          <w:sz w:val="28"/>
          <w:szCs w:val="28"/>
        </w:rPr>
        <w:t>Устав Учреждения,</w:t>
      </w:r>
      <w:r w:rsidR="00635E42" w:rsidRPr="001F2070">
        <w:rPr>
          <w:rFonts w:ascii="Times New Roman" w:hAnsi="Times New Roman" w:cs="Times New Roman"/>
          <w:sz w:val="28"/>
          <w:szCs w:val="28"/>
        </w:rPr>
        <w:t xml:space="preserve"> утверждаются Учредителем.</w:t>
      </w:r>
    </w:p>
    <w:p w:rsidR="00635E42" w:rsidRPr="001F2070" w:rsidRDefault="0028360E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1.11. </w:t>
      </w:r>
      <w:r w:rsidR="00635E42" w:rsidRPr="001F2070">
        <w:rPr>
          <w:rFonts w:ascii="Times New Roman" w:hAnsi="Times New Roman" w:cs="Times New Roman"/>
          <w:sz w:val="28"/>
          <w:szCs w:val="28"/>
        </w:rPr>
        <w:t>Место нахождения мун</w:t>
      </w:r>
      <w:r w:rsidR="00FE148E">
        <w:rPr>
          <w:rFonts w:ascii="Times New Roman" w:hAnsi="Times New Roman" w:cs="Times New Roman"/>
          <w:sz w:val="28"/>
          <w:szCs w:val="28"/>
        </w:rPr>
        <w:t>иципального Учреждения</w:t>
      </w:r>
      <w:r w:rsidR="00635E42" w:rsidRPr="001F20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 Российская Федерация,  Ярославская область, Гаврилов - Ямский район, село  Митино, улица Школьная д 4.</w:t>
      </w:r>
    </w:p>
    <w:p w:rsidR="00E67E2B" w:rsidRDefault="0028360E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E2B" w:rsidRDefault="00E67E2B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2</w:t>
      </w:r>
    </w:p>
    <w:p w:rsidR="00E67E2B" w:rsidRDefault="00E67E2B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42" w:rsidRPr="001F2070" w:rsidRDefault="0028360E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1.12</w:t>
      </w:r>
      <w:r w:rsidR="00635E42" w:rsidRPr="001F2070">
        <w:rPr>
          <w:rFonts w:ascii="Times New Roman" w:hAnsi="Times New Roman" w:cs="Times New Roman"/>
          <w:sz w:val="28"/>
          <w:szCs w:val="28"/>
        </w:rPr>
        <w:t>. Почтовый</w:t>
      </w:r>
      <w:r>
        <w:rPr>
          <w:rFonts w:ascii="Times New Roman" w:hAnsi="Times New Roman" w:cs="Times New Roman"/>
          <w:sz w:val="28"/>
          <w:szCs w:val="28"/>
        </w:rPr>
        <w:t xml:space="preserve"> адрес муниципального </w:t>
      </w:r>
      <w:r w:rsidR="00635E42" w:rsidRPr="001F2070">
        <w:rPr>
          <w:rFonts w:ascii="Times New Roman" w:hAnsi="Times New Roman" w:cs="Times New Roman"/>
          <w:sz w:val="28"/>
          <w:szCs w:val="28"/>
        </w:rPr>
        <w:t>учреждения культуры:  152230, Ярославская область, Гаврилов - Ямский район, село  Митино</w:t>
      </w:r>
      <w:r w:rsidR="00E67E2B">
        <w:rPr>
          <w:rFonts w:ascii="Times New Roman" w:hAnsi="Times New Roman" w:cs="Times New Roman"/>
          <w:sz w:val="28"/>
          <w:szCs w:val="28"/>
        </w:rPr>
        <w:t>, у</w:t>
      </w:r>
      <w:r w:rsidR="00635E42" w:rsidRPr="001F2070">
        <w:rPr>
          <w:rFonts w:ascii="Times New Roman" w:hAnsi="Times New Roman" w:cs="Times New Roman"/>
          <w:sz w:val="28"/>
          <w:szCs w:val="28"/>
        </w:rPr>
        <w:t>л</w:t>
      </w:r>
      <w:r w:rsidR="00E67E2B">
        <w:rPr>
          <w:rFonts w:ascii="Times New Roman" w:hAnsi="Times New Roman" w:cs="Times New Roman"/>
          <w:sz w:val="28"/>
          <w:szCs w:val="28"/>
        </w:rPr>
        <w:t>.</w:t>
      </w:r>
      <w:r w:rsidR="00635E42" w:rsidRPr="001F2070">
        <w:rPr>
          <w:rFonts w:ascii="Times New Roman" w:hAnsi="Times New Roman" w:cs="Times New Roman"/>
          <w:sz w:val="28"/>
          <w:szCs w:val="28"/>
        </w:rPr>
        <w:t xml:space="preserve"> Школьная дом 4.</w:t>
      </w:r>
    </w:p>
    <w:p w:rsidR="00635E42" w:rsidRPr="001F2070" w:rsidRDefault="0028360E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1.13</w:t>
      </w:r>
      <w:r w:rsidR="00FE148E">
        <w:rPr>
          <w:rFonts w:ascii="Times New Roman" w:hAnsi="Times New Roman" w:cs="Times New Roman"/>
          <w:sz w:val="28"/>
          <w:szCs w:val="28"/>
        </w:rPr>
        <w:t>.Учреждение</w:t>
      </w:r>
      <w:r w:rsidR="00635E42" w:rsidRPr="001F2070">
        <w:rPr>
          <w:rFonts w:ascii="Times New Roman" w:hAnsi="Times New Roman" w:cs="Times New Roman"/>
          <w:sz w:val="28"/>
          <w:szCs w:val="28"/>
        </w:rPr>
        <w:t xml:space="preserve"> является правопреемником  муниципального учреждения культуры  Митинского сельского поселения «Митинский культурно - досуговый центр», </w:t>
      </w:r>
    </w:p>
    <w:p w:rsidR="0028360E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созданного на основании Постановления Главы администрации Митинского сельского поселения № 13 от 31.03 2006года « О создании муниципального учреждения культуры Митинского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70">
        <w:rPr>
          <w:rFonts w:ascii="Times New Roman" w:hAnsi="Times New Roman" w:cs="Times New Roman"/>
          <w:sz w:val="28"/>
          <w:szCs w:val="28"/>
        </w:rPr>
        <w:t xml:space="preserve">«Митинский культурно-досуговый центр». 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836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20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2. ЦЕЛИ, ПРЕДМЕТ И ВИДЫ ДЕЯТЕЛЬНОСТИ КАЗЕННОГО УЧРЕЖДЕНИЯ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42" w:rsidRPr="001F2070" w:rsidRDefault="00FE148E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2.1.Учреждение</w:t>
      </w:r>
      <w:r w:rsidR="00635E42" w:rsidRPr="001F2070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предметом и целями деятельности, определенными действующим законодательством Российской Федерации, Ярославской области и настоящим Уставом.</w:t>
      </w:r>
    </w:p>
    <w:p w:rsidR="00635E42" w:rsidRPr="001F2070" w:rsidRDefault="00FE148E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Предметом деятельности Учреждения</w:t>
      </w:r>
      <w:r w:rsidR="00635E42" w:rsidRPr="001F2070">
        <w:rPr>
          <w:rFonts w:ascii="Times New Roman" w:hAnsi="Times New Roman" w:cs="Times New Roman"/>
          <w:sz w:val="28"/>
          <w:szCs w:val="28"/>
        </w:rPr>
        <w:t xml:space="preserve"> является выполнение работ (оказание услуг) в целях обеспечения реализации полномочий Учредителя в сфере</w:t>
      </w:r>
      <w:r w:rsidR="00635E42">
        <w:rPr>
          <w:rFonts w:ascii="Times New Roman" w:hAnsi="Times New Roman" w:cs="Times New Roman"/>
          <w:sz w:val="28"/>
          <w:szCs w:val="28"/>
        </w:rPr>
        <w:t xml:space="preserve"> </w:t>
      </w:r>
      <w:r w:rsidR="00635E42" w:rsidRPr="001F2070">
        <w:rPr>
          <w:rFonts w:ascii="Times New Roman" w:hAnsi="Times New Roman" w:cs="Times New Roman"/>
          <w:sz w:val="28"/>
          <w:szCs w:val="28"/>
        </w:rPr>
        <w:t>культуры в соответствии с действующим законодательством.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2.3. Основными целями деятел</w:t>
      </w:r>
      <w:r w:rsidR="0028360E">
        <w:rPr>
          <w:rFonts w:ascii="Times New Roman" w:hAnsi="Times New Roman" w:cs="Times New Roman"/>
          <w:sz w:val="28"/>
          <w:szCs w:val="28"/>
        </w:rPr>
        <w:t xml:space="preserve">ьности муниципального </w:t>
      </w:r>
      <w:r w:rsidR="00FE148E">
        <w:rPr>
          <w:rFonts w:ascii="Times New Roman" w:hAnsi="Times New Roman" w:cs="Times New Roman"/>
          <w:sz w:val="28"/>
          <w:szCs w:val="28"/>
        </w:rPr>
        <w:t>Учреждения</w:t>
      </w:r>
      <w:r w:rsidRPr="001F207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35E42" w:rsidRPr="001F2070" w:rsidRDefault="00635E42" w:rsidP="001F2070">
      <w:pPr>
        <w:pStyle w:val="Context"/>
        <w:ind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1F2070">
        <w:rPr>
          <w:rFonts w:ascii="Times New Roman" w:hAnsi="Times New Roman" w:cs="Times New Roman"/>
          <w:sz w:val="28"/>
          <w:szCs w:val="28"/>
          <w:u w:val="none"/>
        </w:rPr>
        <w:t xml:space="preserve">            - организация досуга населения </w:t>
      </w:r>
    </w:p>
    <w:p w:rsidR="00635E42" w:rsidRPr="001F2070" w:rsidRDefault="00635E42" w:rsidP="001F2070">
      <w:pPr>
        <w:pStyle w:val="Context"/>
        <w:ind w:firstLine="709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1F2070">
        <w:rPr>
          <w:rFonts w:ascii="Times New Roman" w:hAnsi="Times New Roman" w:cs="Times New Roman"/>
          <w:sz w:val="28"/>
          <w:szCs w:val="28"/>
          <w:u w:val="none"/>
        </w:rPr>
        <w:t xml:space="preserve">            - развитие местного традиционного народного творчества.         </w:t>
      </w:r>
    </w:p>
    <w:p w:rsidR="00635E42" w:rsidRPr="001F2070" w:rsidRDefault="00635E42" w:rsidP="001F20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2.4.Для достижения установленных н</w:t>
      </w:r>
      <w:r w:rsidR="009A7BD6">
        <w:rPr>
          <w:rFonts w:ascii="Times New Roman" w:hAnsi="Times New Roman" w:cs="Times New Roman"/>
          <w:sz w:val="28"/>
          <w:szCs w:val="28"/>
        </w:rPr>
        <w:t>астоящим Уставом целей Учреждение</w:t>
      </w:r>
      <w:r w:rsidRPr="001F2070">
        <w:rPr>
          <w:rFonts w:ascii="Times New Roman" w:hAnsi="Times New Roman" w:cs="Times New Roman"/>
          <w:sz w:val="28"/>
          <w:szCs w:val="28"/>
        </w:rPr>
        <w:t xml:space="preserve"> осуществляет основные виды деятельности: </w:t>
      </w:r>
    </w:p>
    <w:p w:rsidR="00635E42" w:rsidRPr="001F2070" w:rsidRDefault="00635E42" w:rsidP="001F20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-создание и организация работы любительских  творческих коллективов, кружков, студий, любительских  объединений, клубов по интересам различной направленности и других клубных формирований:                                                                                                                                        </w:t>
      </w:r>
    </w:p>
    <w:p w:rsidR="00635E42" w:rsidRPr="001F2070" w:rsidRDefault="00635E42" w:rsidP="001F20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-проведение различных по форме и тематике культурн</w:t>
      </w:r>
      <w:proofErr w:type="gramStart"/>
      <w:r w:rsidRPr="001F20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2070">
        <w:rPr>
          <w:rFonts w:ascii="Times New Roman" w:hAnsi="Times New Roman" w:cs="Times New Roman"/>
          <w:sz w:val="28"/>
          <w:szCs w:val="28"/>
        </w:rPr>
        <w:t xml:space="preserve"> массовых мероприятий-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  результатов творческой деятельности клубных формирований, в том числе с участием профессиональных коллективов , исполнителей, авторов;</w:t>
      </w:r>
    </w:p>
    <w:p w:rsidR="00635E42" w:rsidRPr="001F2070" w:rsidRDefault="00635E42" w:rsidP="001F20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оказание консультативной, методической и организационн</w:t>
      </w:r>
      <w:proofErr w:type="gramStart"/>
      <w:r w:rsidRPr="001F20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2070">
        <w:rPr>
          <w:rFonts w:ascii="Times New Roman" w:hAnsi="Times New Roman" w:cs="Times New Roman"/>
          <w:sz w:val="28"/>
          <w:szCs w:val="28"/>
        </w:rPr>
        <w:t xml:space="preserve"> творческой помощи в подготовке и проведении культурно-досуговых мероприятий;</w:t>
      </w:r>
    </w:p>
    <w:p w:rsidR="00635E42" w:rsidRDefault="00635E42" w:rsidP="001F20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 организация кино и видео обслуживания населения;</w:t>
      </w:r>
    </w:p>
    <w:p w:rsidR="00635E42" w:rsidRPr="005F6DFF" w:rsidRDefault="00635E42" w:rsidP="005F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FF">
        <w:rPr>
          <w:rFonts w:ascii="Times New Roman" w:hAnsi="Times New Roman" w:cs="Times New Roman"/>
          <w:sz w:val="28"/>
          <w:szCs w:val="28"/>
        </w:rPr>
        <w:t>-  организация и проведение вечеров отдыха</w:t>
      </w:r>
      <w:proofErr w:type="gramStart"/>
      <w:r w:rsidRPr="005F6D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6DFF">
        <w:rPr>
          <w:rFonts w:ascii="Times New Roman" w:hAnsi="Times New Roman" w:cs="Times New Roman"/>
          <w:sz w:val="28"/>
          <w:szCs w:val="28"/>
        </w:rPr>
        <w:t xml:space="preserve"> танцевальных и других вечеров , праздников , встреч , гражданских и семейных обрядов, литературно- музыкальных гостиных , балов   и других культурно - досуговых мероприятий , в том числе по заявкам организаций , предп</w:t>
      </w:r>
      <w:r>
        <w:rPr>
          <w:rFonts w:ascii="Times New Roman" w:hAnsi="Times New Roman" w:cs="Times New Roman"/>
          <w:sz w:val="28"/>
          <w:szCs w:val="28"/>
        </w:rPr>
        <w:t xml:space="preserve">риятий и отдельных граждан. </w:t>
      </w:r>
      <w:r w:rsidRPr="005F6D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E42" w:rsidRPr="005F6DFF" w:rsidRDefault="00635E42" w:rsidP="005F6DF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DFF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F6DFF">
        <w:rPr>
          <w:rFonts w:ascii="Times New Roman" w:hAnsi="Times New Roman" w:cs="Times New Roman"/>
          <w:sz w:val="28"/>
          <w:szCs w:val="28"/>
        </w:rPr>
        <w:t xml:space="preserve"> вправе в качестве неосновной деятельности, при условии ее соответствия целям, предусмотренным настоящим уставом, осуществлять следующие виды приносящей доход деятельности: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проведение платных дискотек;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 -проведение платных концертов;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- проведение платных игровых развлекательных программ,                                                                                                </w:t>
      </w:r>
    </w:p>
    <w:p w:rsidR="00635E42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8"/>
          <w:sz w:val="28"/>
          <w:szCs w:val="28"/>
        </w:rPr>
      </w:pPr>
      <w:r w:rsidRPr="001F2070">
        <w:rPr>
          <w:rFonts w:ascii="Times New Roman" w:hAnsi="Times New Roman" w:cs="Times New Roman"/>
          <w:spacing w:val="-8"/>
          <w:sz w:val="28"/>
          <w:szCs w:val="28"/>
        </w:rPr>
        <w:t>- предоставление помещения в аренду</w:t>
      </w:r>
      <w:proofErr w:type="gramStart"/>
      <w:r w:rsidRPr="001F2070">
        <w:rPr>
          <w:rFonts w:ascii="Times New Roman" w:hAnsi="Times New Roman" w:cs="Times New Roman"/>
          <w:spacing w:val="-8"/>
          <w:sz w:val="28"/>
          <w:szCs w:val="28"/>
        </w:rPr>
        <w:t xml:space="preserve"> ,</w:t>
      </w:r>
      <w:proofErr w:type="gramEnd"/>
      <w:r w:rsidRPr="001F2070">
        <w:rPr>
          <w:rFonts w:ascii="Times New Roman" w:hAnsi="Times New Roman" w:cs="Times New Roman"/>
          <w:spacing w:val="-8"/>
          <w:sz w:val="28"/>
          <w:szCs w:val="28"/>
        </w:rPr>
        <w:t xml:space="preserve"> по согласованию с Учредителем;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- обучение в платных кружках;</w:t>
      </w:r>
    </w:p>
    <w:p w:rsidR="00E67E2B" w:rsidRDefault="00E67E2B" w:rsidP="005F6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E2B" w:rsidRDefault="00E67E2B" w:rsidP="005F6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3</w:t>
      </w:r>
    </w:p>
    <w:p w:rsidR="00E67E2B" w:rsidRDefault="00E67E2B" w:rsidP="005F6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42" w:rsidRPr="001F2070" w:rsidRDefault="00635E42" w:rsidP="005F6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2070">
        <w:rPr>
          <w:rFonts w:ascii="Times New Roman" w:hAnsi="Times New Roman" w:cs="Times New Roman"/>
          <w:sz w:val="28"/>
          <w:szCs w:val="28"/>
        </w:rPr>
        <w:t xml:space="preserve">редоставление услуг по прокату сценических костюмов, культурного и другого инвентаря, </w:t>
      </w:r>
      <w:proofErr w:type="spellStart"/>
      <w:r w:rsidRPr="001F2070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Pr="001F2070">
        <w:rPr>
          <w:rFonts w:ascii="Times New Roman" w:hAnsi="Times New Roman" w:cs="Times New Roman"/>
          <w:sz w:val="28"/>
          <w:szCs w:val="28"/>
        </w:rPr>
        <w:t xml:space="preserve"> и осветительной аппаратуры и другого профильного оборудования</w:t>
      </w:r>
      <w:proofErr w:type="gramStart"/>
      <w:r w:rsidRPr="001F20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2070">
        <w:rPr>
          <w:rFonts w:ascii="Times New Roman" w:hAnsi="Times New Roman" w:cs="Times New Roman"/>
          <w:sz w:val="28"/>
          <w:szCs w:val="28"/>
        </w:rPr>
        <w:t xml:space="preserve"> изготовление сценическ</w:t>
      </w:r>
      <w:r w:rsidR="00801A2D">
        <w:rPr>
          <w:rFonts w:ascii="Times New Roman" w:hAnsi="Times New Roman" w:cs="Times New Roman"/>
          <w:sz w:val="28"/>
          <w:szCs w:val="28"/>
        </w:rPr>
        <w:t>их костюмов, обуви, реквизита,</w:t>
      </w:r>
    </w:p>
    <w:p w:rsidR="00635E42" w:rsidRPr="001F2070" w:rsidRDefault="009A7BD6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2.6. Учреждение </w:t>
      </w:r>
      <w:r w:rsidR="00635E42" w:rsidRPr="001F2070">
        <w:rPr>
          <w:rFonts w:ascii="Times New Roman" w:hAnsi="Times New Roman" w:cs="Times New Roman"/>
          <w:spacing w:val="-8"/>
          <w:sz w:val="28"/>
          <w:szCs w:val="28"/>
        </w:rPr>
        <w:t>может осуществлять приносящую доход деятельность</w:t>
      </w:r>
      <w:r w:rsidR="00635E42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635E42" w:rsidRPr="001F207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35E42">
        <w:rPr>
          <w:rFonts w:ascii="Times New Roman" w:hAnsi="Times New Roman" w:cs="Times New Roman"/>
          <w:spacing w:val="-8"/>
          <w:sz w:val="28"/>
          <w:szCs w:val="28"/>
        </w:rPr>
        <w:t>которая</w:t>
      </w:r>
      <w:r w:rsidR="00635E42" w:rsidRPr="001F2070">
        <w:rPr>
          <w:rFonts w:ascii="Times New Roman" w:hAnsi="Times New Roman" w:cs="Times New Roman"/>
          <w:spacing w:val="-8"/>
          <w:sz w:val="28"/>
          <w:szCs w:val="28"/>
        </w:rPr>
        <w:t xml:space="preserve"> служит достижению целей, ради которых оно создано, и соответствует указанным целям, при условии, что такая деятельность указана в его Уставе. 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Цены и тарифы на виды деятельности</w:t>
      </w:r>
      <w:proofErr w:type="gramStart"/>
      <w:r w:rsidRPr="001F20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2070">
        <w:rPr>
          <w:rFonts w:ascii="Times New Roman" w:hAnsi="Times New Roman" w:cs="Times New Roman"/>
          <w:sz w:val="28"/>
          <w:szCs w:val="28"/>
        </w:rPr>
        <w:t xml:space="preserve"> приносящие доход устанавливаются по решению Муниципального Совета Митинского сельского поселения</w:t>
      </w:r>
    </w:p>
    <w:p w:rsidR="00635E42" w:rsidRPr="00801A2D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A2D">
        <w:rPr>
          <w:rFonts w:ascii="Times New Roman" w:hAnsi="Times New Roman" w:cs="Times New Roman"/>
          <w:sz w:val="28"/>
          <w:szCs w:val="28"/>
        </w:rPr>
        <w:t xml:space="preserve">Доходы, полученные от указанной деятельности, поступают в доход  местного бюджета на соответствующий финансовый год. </w:t>
      </w:r>
    </w:p>
    <w:p w:rsidR="00635E42" w:rsidRPr="002F3921" w:rsidRDefault="00635E42" w:rsidP="002F39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1F2070">
        <w:rPr>
          <w:rFonts w:ascii="Times New Roman" w:hAnsi="Times New Roman" w:cs="Times New Roman"/>
          <w:sz w:val="28"/>
          <w:szCs w:val="28"/>
        </w:rPr>
        <w:t>. Пра</w:t>
      </w:r>
      <w:r w:rsidR="009A7BD6">
        <w:rPr>
          <w:rFonts w:ascii="Times New Roman" w:hAnsi="Times New Roman" w:cs="Times New Roman"/>
          <w:sz w:val="28"/>
          <w:szCs w:val="28"/>
        </w:rPr>
        <w:t>во Учреждения</w:t>
      </w:r>
      <w:r w:rsidRPr="001F2070">
        <w:rPr>
          <w:rFonts w:ascii="Times New Roman" w:hAnsi="Times New Roman" w:cs="Times New Roman"/>
          <w:sz w:val="28"/>
          <w:szCs w:val="28"/>
        </w:rPr>
        <w:t xml:space="preserve">  осуществлять деятельность, на которую в соответствии с законодательством требуется специальное разрешение - лицензия, возникает</w:t>
      </w:r>
      <w:r w:rsidR="009A7BD6">
        <w:rPr>
          <w:rFonts w:ascii="Times New Roman" w:hAnsi="Times New Roman" w:cs="Times New Roman"/>
          <w:sz w:val="28"/>
          <w:szCs w:val="28"/>
        </w:rPr>
        <w:t xml:space="preserve"> у Учреждения</w:t>
      </w:r>
      <w:r w:rsidRPr="001F2070">
        <w:rPr>
          <w:rFonts w:ascii="Times New Roman" w:hAnsi="Times New Roman" w:cs="Times New Roman"/>
          <w:sz w:val="28"/>
          <w:szCs w:val="28"/>
        </w:rPr>
        <w:t xml:space="preserve"> с момента получения соответствующего документа или в указанный в лицензии срок и прекращается по истечении срока действия лицензии, если иное не установлено законодательством.</w:t>
      </w:r>
    </w:p>
    <w:p w:rsidR="00635E42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2.8</w:t>
      </w:r>
      <w:r w:rsidR="009A7BD6">
        <w:rPr>
          <w:rFonts w:ascii="Times New Roman" w:hAnsi="Times New Roman" w:cs="Times New Roman"/>
          <w:sz w:val="28"/>
          <w:szCs w:val="28"/>
        </w:rPr>
        <w:t>. Учреждение</w:t>
      </w:r>
      <w:r w:rsidRPr="001F2070">
        <w:rPr>
          <w:rFonts w:ascii="Times New Roman" w:hAnsi="Times New Roman" w:cs="Times New Roman"/>
          <w:sz w:val="28"/>
          <w:szCs w:val="28"/>
        </w:rPr>
        <w:t xml:space="preserve"> не вправе осуществлять виды деятельности, не предусмотренные настоящим  Уставом.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5E42" w:rsidRDefault="00635E42" w:rsidP="00801A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3. КОМПЕТЕНЦИИ УЧРЕДИТЕЛЯ.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3.1. Учредитель самостоятельно в установленном порядке осуществляет следующие полномочия </w:t>
      </w:r>
      <w:r w:rsidR="009A7BD6">
        <w:rPr>
          <w:rFonts w:ascii="Times New Roman" w:hAnsi="Times New Roman" w:cs="Times New Roman"/>
          <w:sz w:val="28"/>
          <w:szCs w:val="28"/>
        </w:rPr>
        <w:t>в отношении Учреждения</w:t>
      </w:r>
      <w:r w:rsidRPr="001F2070">
        <w:rPr>
          <w:rFonts w:ascii="Times New Roman" w:hAnsi="Times New Roman" w:cs="Times New Roman"/>
          <w:sz w:val="28"/>
          <w:szCs w:val="28"/>
        </w:rPr>
        <w:t>: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определяет порядок составления, утверждения и веде</w:t>
      </w:r>
      <w:r w:rsidR="009A7BD6">
        <w:rPr>
          <w:rFonts w:ascii="Times New Roman" w:hAnsi="Times New Roman" w:cs="Times New Roman"/>
          <w:sz w:val="28"/>
          <w:szCs w:val="28"/>
        </w:rPr>
        <w:t>ния бюджетной сметы Учреждения</w:t>
      </w:r>
      <w:r w:rsidRPr="001F2070">
        <w:rPr>
          <w:rFonts w:ascii="Times New Roman" w:hAnsi="Times New Roman" w:cs="Times New Roman"/>
          <w:sz w:val="28"/>
          <w:szCs w:val="28"/>
        </w:rPr>
        <w:t>: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1F20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0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A7BD6">
        <w:rPr>
          <w:rFonts w:ascii="Times New Roman" w:hAnsi="Times New Roman" w:cs="Times New Roman"/>
          <w:sz w:val="28"/>
          <w:szCs w:val="28"/>
        </w:rPr>
        <w:t>ью Учреждения</w:t>
      </w:r>
      <w:r w:rsidRPr="001F2070">
        <w:rPr>
          <w:rFonts w:ascii="Times New Roman" w:hAnsi="Times New Roman" w:cs="Times New Roman"/>
          <w:sz w:val="28"/>
          <w:szCs w:val="28"/>
        </w:rPr>
        <w:t xml:space="preserve"> в установленном действующим законодательством порядке;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утверждает шт</w:t>
      </w:r>
      <w:r w:rsidR="009A7BD6">
        <w:rPr>
          <w:rFonts w:ascii="Times New Roman" w:hAnsi="Times New Roman" w:cs="Times New Roman"/>
          <w:sz w:val="28"/>
          <w:szCs w:val="28"/>
        </w:rPr>
        <w:t>атную численность Учреждения</w:t>
      </w:r>
    </w:p>
    <w:p w:rsidR="00635E42" w:rsidRPr="001F2070" w:rsidRDefault="003162BE" w:rsidP="003162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согласовывает создание структурных подразделений.  </w:t>
      </w:r>
    </w:p>
    <w:p w:rsidR="00635E42" w:rsidRPr="001F2070" w:rsidRDefault="003162BE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5E42" w:rsidRPr="001F2070">
        <w:rPr>
          <w:rFonts w:ascii="Times New Roman" w:hAnsi="Times New Roman" w:cs="Times New Roman"/>
          <w:sz w:val="28"/>
          <w:szCs w:val="28"/>
        </w:rPr>
        <w:t xml:space="preserve"> готовит проект Постановлен</w:t>
      </w:r>
      <w:r>
        <w:rPr>
          <w:rFonts w:ascii="Times New Roman" w:hAnsi="Times New Roman" w:cs="Times New Roman"/>
          <w:sz w:val="28"/>
          <w:szCs w:val="28"/>
        </w:rPr>
        <w:t>ия Администрации Митинского</w:t>
      </w:r>
      <w:r w:rsidR="00635E42" w:rsidRPr="001F2070">
        <w:rPr>
          <w:rFonts w:ascii="Times New Roman" w:hAnsi="Times New Roman" w:cs="Times New Roman"/>
          <w:sz w:val="28"/>
          <w:szCs w:val="28"/>
        </w:rPr>
        <w:t xml:space="preserve"> сельского поселения о создании, изменении типа, реорганизации или ликвидац</w:t>
      </w:r>
      <w:r>
        <w:rPr>
          <w:rFonts w:ascii="Times New Roman" w:hAnsi="Times New Roman" w:cs="Times New Roman"/>
          <w:sz w:val="28"/>
          <w:szCs w:val="28"/>
        </w:rPr>
        <w:t>ии Учреждения</w:t>
      </w:r>
      <w:r w:rsidR="00635E42" w:rsidRPr="001F2070">
        <w:rPr>
          <w:rFonts w:ascii="Times New Roman" w:hAnsi="Times New Roman" w:cs="Times New Roman"/>
          <w:sz w:val="28"/>
          <w:szCs w:val="28"/>
        </w:rPr>
        <w:t xml:space="preserve"> и осуществляет мероприятия, связанные с созданием, изменением типа, реорганизацией или ликвидаци</w:t>
      </w:r>
      <w:r>
        <w:rPr>
          <w:rFonts w:ascii="Times New Roman" w:hAnsi="Times New Roman" w:cs="Times New Roman"/>
          <w:sz w:val="28"/>
          <w:szCs w:val="28"/>
        </w:rPr>
        <w:t>ей Учреждения</w:t>
      </w:r>
      <w:r w:rsidR="00635E42" w:rsidRPr="001F2070">
        <w:rPr>
          <w:rFonts w:ascii="Times New Roman" w:hAnsi="Times New Roman" w:cs="Times New Roman"/>
          <w:sz w:val="28"/>
          <w:szCs w:val="28"/>
        </w:rPr>
        <w:t>, предусмотре</w:t>
      </w:r>
      <w:r w:rsidR="0018580B">
        <w:rPr>
          <w:rFonts w:ascii="Times New Roman" w:hAnsi="Times New Roman" w:cs="Times New Roman"/>
          <w:sz w:val="28"/>
          <w:szCs w:val="28"/>
        </w:rPr>
        <w:t>нные указанным постановлением  и</w:t>
      </w:r>
      <w:r w:rsidR="00635E42" w:rsidRPr="001F2070">
        <w:rPr>
          <w:rFonts w:ascii="Times New Roman" w:hAnsi="Times New Roman" w:cs="Times New Roman"/>
          <w:sz w:val="28"/>
          <w:szCs w:val="28"/>
        </w:rPr>
        <w:t xml:space="preserve"> положениями действующего законодательства Российской Федерации и Ярославской области;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назначает на должность и освобождает от должности руководите</w:t>
      </w:r>
      <w:r w:rsidR="003162BE">
        <w:rPr>
          <w:rFonts w:ascii="Times New Roman" w:hAnsi="Times New Roman" w:cs="Times New Roman"/>
          <w:sz w:val="28"/>
          <w:szCs w:val="28"/>
        </w:rPr>
        <w:t>ля Учреждения</w:t>
      </w:r>
      <w:r w:rsidRPr="001F2070">
        <w:rPr>
          <w:rFonts w:ascii="Times New Roman" w:hAnsi="Times New Roman" w:cs="Times New Roman"/>
          <w:sz w:val="28"/>
          <w:szCs w:val="28"/>
        </w:rPr>
        <w:t>, а также заключает и прекращает трудовой договор с ним в порядке, установленном Учредителем;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закрепляет з</w:t>
      </w:r>
      <w:r w:rsidR="003162BE">
        <w:rPr>
          <w:rFonts w:ascii="Times New Roman" w:hAnsi="Times New Roman" w:cs="Times New Roman"/>
          <w:sz w:val="28"/>
          <w:szCs w:val="28"/>
        </w:rPr>
        <w:t xml:space="preserve">а Учреждением </w:t>
      </w:r>
      <w:r w:rsidRPr="001F2070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об изъятии у него имущества, находящегося в собственнос</w:t>
      </w:r>
      <w:r w:rsidR="003162BE">
        <w:rPr>
          <w:rFonts w:ascii="Times New Roman" w:hAnsi="Times New Roman" w:cs="Times New Roman"/>
          <w:sz w:val="28"/>
          <w:szCs w:val="28"/>
        </w:rPr>
        <w:t>ти администрации Митинского</w:t>
      </w:r>
      <w:r w:rsidRPr="001F207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действующим законодательством.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F2070">
        <w:rPr>
          <w:rFonts w:ascii="Times New Roman" w:hAnsi="Times New Roman" w:cs="Times New Roman"/>
          <w:bCs/>
          <w:sz w:val="28"/>
          <w:szCs w:val="28"/>
        </w:rPr>
        <w:t>3.2. Учредитель утверждает Устав (изменения в уста</w:t>
      </w:r>
      <w:r w:rsidR="003162BE">
        <w:rPr>
          <w:rFonts w:ascii="Times New Roman" w:hAnsi="Times New Roman" w:cs="Times New Roman"/>
          <w:bCs/>
          <w:sz w:val="28"/>
          <w:szCs w:val="28"/>
        </w:rPr>
        <w:t>в)  Учреждения,</w:t>
      </w:r>
      <w:r w:rsidRPr="001F2070">
        <w:rPr>
          <w:rFonts w:ascii="Times New Roman" w:hAnsi="Times New Roman" w:cs="Times New Roman"/>
          <w:bCs/>
          <w:sz w:val="28"/>
          <w:szCs w:val="28"/>
        </w:rPr>
        <w:t xml:space="preserve"> если иное не установлено действующим законодательством.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</w:p>
    <w:p w:rsidR="00E67E2B" w:rsidRDefault="00E67E2B" w:rsidP="002F39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</w:p>
    <w:p w:rsidR="00E67E2B" w:rsidRDefault="00E67E2B" w:rsidP="002F39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                                                                                                                     4</w:t>
      </w:r>
    </w:p>
    <w:p w:rsidR="00E67E2B" w:rsidRDefault="00E67E2B" w:rsidP="002F39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</w:p>
    <w:p w:rsidR="00635E42" w:rsidRDefault="00635E42" w:rsidP="002F39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1F2070">
        <w:rPr>
          <w:rFonts w:ascii="Times New Roman" w:hAnsi="Times New Roman" w:cs="Times New Roman"/>
          <w:spacing w:val="-2"/>
          <w:sz w:val="28"/>
          <w:szCs w:val="28"/>
        </w:rPr>
        <w:t>4. КОМПЕТЕНЦИЯ И ОБЯЗАННОСТИ РУКОВОДИТЕЛЯ УЧРЕЖДЕНИЯ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4.1. Единоличным исполнительным органом казенного учреждения культуры является его руководитель, если иное не установлено действующим законодательством.</w:t>
      </w:r>
    </w:p>
    <w:p w:rsidR="00635E42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4.2. К компетенции руководите</w:t>
      </w:r>
      <w:r w:rsidR="0018580B">
        <w:rPr>
          <w:rFonts w:ascii="Times New Roman" w:hAnsi="Times New Roman" w:cs="Times New Roman"/>
          <w:sz w:val="28"/>
          <w:szCs w:val="28"/>
        </w:rPr>
        <w:t>ля Учреждения</w:t>
      </w:r>
      <w:r w:rsidRPr="001F2070">
        <w:rPr>
          <w:rFonts w:ascii="Times New Roman" w:hAnsi="Times New Roman" w:cs="Times New Roman"/>
          <w:sz w:val="28"/>
          <w:szCs w:val="28"/>
        </w:rPr>
        <w:t xml:space="preserve"> относятся вопросы осуществления текущего руководст</w:t>
      </w:r>
      <w:r w:rsidR="0018580B">
        <w:rPr>
          <w:rFonts w:ascii="Times New Roman" w:hAnsi="Times New Roman" w:cs="Times New Roman"/>
          <w:sz w:val="28"/>
          <w:szCs w:val="28"/>
        </w:rPr>
        <w:t>ва деятельностью Учреждения</w:t>
      </w:r>
      <w:r w:rsidRPr="001F2070">
        <w:rPr>
          <w:rFonts w:ascii="Times New Roman" w:hAnsi="Times New Roman" w:cs="Times New Roman"/>
          <w:sz w:val="28"/>
          <w:szCs w:val="28"/>
        </w:rPr>
        <w:t xml:space="preserve">, за исключением вопросов, отнесенных законодательством или Уставом к компетенции Учредителя.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4.3. Руководитель осуществляет руководство текущей деятельност</w:t>
      </w:r>
      <w:r w:rsidR="0018580B">
        <w:rPr>
          <w:rFonts w:ascii="Times New Roman" w:hAnsi="Times New Roman" w:cs="Times New Roman"/>
          <w:sz w:val="28"/>
          <w:szCs w:val="28"/>
        </w:rPr>
        <w:t>ью Учреждения</w:t>
      </w:r>
      <w:r w:rsidRPr="001F2070">
        <w:rPr>
          <w:rFonts w:ascii="Times New Roman" w:hAnsi="Times New Roman" w:cs="Times New Roman"/>
          <w:sz w:val="28"/>
          <w:szCs w:val="28"/>
        </w:rPr>
        <w:t xml:space="preserve"> на основании законов и иных правовых актов Российской Федерации и Ярославской области, настоящего Устава, трудового договора. Руководитель подотчетен в своей деятельности Учредителю в соответствии с установленной компетенцией.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4.4. Руководите</w:t>
      </w:r>
      <w:r w:rsidR="0018580B">
        <w:rPr>
          <w:rFonts w:ascii="Times New Roman" w:hAnsi="Times New Roman" w:cs="Times New Roman"/>
          <w:sz w:val="28"/>
          <w:szCs w:val="28"/>
        </w:rPr>
        <w:t>ль Учреждения</w:t>
      </w:r>
      <w:r w:rsidRPr="001F2070">
        <w:rPr>
          <w:rFonts w:ascii="Times New Roman" w:hAnsi="Times New Roman" w:cs="Times New Roman"/>
          <w:sz w:val="28"/>
          <w:szCs w:val="28"/>
        </w:rPr>
        <w:t>: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действует без доверенности от име</w:t>
      </w:r>
      <w:r w:rsidR="0018580B">
        <w:rPr>
          <w:rFonts w:ascii="Times New Roman" w:hAnsi="Times New Roman" w:cs="Times New Roman"/>
          <w:sz w:val="28"/>
          <w:szCs w:val="28"/>
        </w:rPr>
        <w:t xml:space="preserve">ни </w:t>
      </w:r>
      <w:r w:rsidR="00E52BD3">
        <w:rPr>
          <w:rFonts w:ascii="Times New Roman" w:hAnsi="Times New Roman" w:cs="Times New Roman"/>
          <w:sz w:val="28"/>
          <w:szCs w:val="28"/>
        </w:rPr>
        <w:t>Учреждения</w:t>
      </w:r>
      <w:r w:rsidRPr="001F2070">
        <w:rPr>
          <w:rFonts w:ascii="Times New Roman" w:hAnsi="Times New Roman" w:cs="Times New Roman"/>
          <w:sz w:val="28"/>
          <w:szCs w:val="28"/>
        </w:rPr>
        <w:t>, представляет его интересы в органах государственной власти и местного самоуправления, коммерческих и некоммерческих организациях;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распоряжается имуществ</w:t>
      </w:r>
      <w:r w:rsidR="00E52BD3">
        <w:rPr>
          <w:rFonts w:ascii="Times New Roman" w:hAnsi="Times New Roman" w:cs="Times New Roman"/>
          <w:sz w:val="28"/>
          <w:szCs w:val="28"/>
        </w:rPr>
        <w:t>ом Учреждения</w:t>
      </w:r>
      <w:r w:rsidRPr="001F207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настоящим Уставом;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определяет структу</w:t>
      </w:r>
      <w:r w:rsidR="00E52BD3">
        <w:rPr>
          <w:rFonts w:ascii="Times New Roman" w:hAnsi="Times New Roman" w:cs="Times New Roman"/>
          <w:sz w:val="28"/>
          <w:szCs w:val="28"/>
        </w:rPr>
        <w:t>ру Учреждения</w:t>
      </w:r>
      <w:r w:rsidRPr="001F2070">
        <w:rPr>
          <w:rFonts w:ascii="Times New Roman" w:hAnsi="Times New Roman" w:cs="Times New Roman"/>
          <w:sz w:val="28"/>
          <w:szCs w:val="28"/>
        </w:rPr>
        <w:t>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- по согласованию с Учредителем утверждает штатное расписание и положения о </w:t>
      </w:r>
      <w:proofErr w:type="gramStart"/>
      <w:r w:rsidRPr="001F2070"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  <w:r w:rsidRPr="001F2070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E67E2B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E52BD3">
        <w:rPr>
          <w:rFonts w:ascii="Times New Roman" w:hAnsi="Times New Roman" w:cs="Times New Roman"/>
          <w:sz w:val="28"/>
          <w:szCs w:val="28"/>
        </w:rPr>
        <w:t>ия</w:t>
      </w:r>
      <w:r w:rsidRPr="001F2070">
        <w:rPr>
          <w:rFonts w:ascii="Times New Roman" w:hAnsi="Times New Roman" w:cs="Times New Roman"/>
          <w:sz w:val="28"/>
          <w:szCs w:val="28"/>
        </w:rPr>
        <w:t>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в установленном действующим законодательством порядке осуществляет прием на работу и увольне</w:t>
      </w:r>
      <w:r w:rsidR="00E52BD3">
        <w:rPr>
          <w:rFonts w:ascii="Times New Roman" w:hAnsi="Times New Roman" w:cs="Times New Roman"/>
          <w:sz w:val="28"/>
          <w:szCs w:val="28"/>
        </w:rPr>
        <w:t>ние работников Учреждения</w:t>
      </w:r>
      <w:r w:rsidRPr="001F2070">
        <w:rPr>
          <w:rFonts w:ascii="Times New Roman" w:hAnsi="Times New Roman" w:cs="Times New Roman"/>
          <w:sz w:val="28"/>
          <w:szCs w:val="28"/>
        </w:rPr>
        <w:t>, утверждает должностные инструкции;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издает приказы и дает указания, обязательные для всех работник</w:t>
      </w:r>
      <w:r w:rsidR="00E52BD3">
        <w:rPr>
          <w:rFonts w:ascii="Times New Roman" w:hAnsi="Times New Roman" w:cs="Times New Roman"/>
          <w:sz w:val="28"/>
          <w:szCs w:val="28"/>
        </w:rPr>
        <w:t>ов Учреждения</w:t>
      </w:r>
      <w:r w:rsidRPr="001F2070">
        <w:rPr>
          <w:rFonts w:ascii="Times New Roman" w:hAnsi="Times New Roman" w:cs="Times New Roman"/>
          <w:sz w:val="28"/>
          <w:szCs w:val="28"/>
        </w:rPr>
        <w:t>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решает вопросы оплаты труда работник</w:t>
      </w:r>
      <w:r w:rsidR="00E52BD3">
        <w:rPr>
          <w:rFonts w:ascii="Times New Roman" w:hAnsi="Times New Roman" w:cs="Times New Roman"/>
          <w:sz w:val="28"/>
          <w:szCs w:val="28"/>
        </w:rPr>
        <w:t>ов Учреждения</w:t>
      </w:r>
      <w:r w:rsidRPr="001F2070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является распорядителем финансов, имеет право первой подписи;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1F2070">
        <w:rPr>
          <w:rFonts w:ascii="Times New Roman" w:hAnsi="Times New Roman" w:cs="Times New Roman"/>
          <w:spacing w:val="-6"/>
          <w:sz w:val="28"/>
          <w:szCs w:val="28"/>
        </w:rPr>
        <w:t>- организует  контроль финансово-хозяйственной деятельности;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обеспечивает расходование бюджетных средств по целевому назначению в соответствии с действующим законодательством;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определяет потребность, приобретает и распределяет выделенные материальные ресурсы;- в пределах своей компетенции несет ответственность за организацию защиты сведений, составляющих государственную тайну;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</w:t>
      </w:r>
      <w:r w:rsidR="00E52BD3">
        <w:rPr>
          <w:rFonts w:ascii="Times New Roman" w:hAnsi="Times New Roman" w:cs="Times New Roman"/>
          <w:sz w:val="28"/>
          <w:szCs w:val="28"/>
        </w:rPr>
        <w:t>ятельностью Учреждения</w:t>
      </w:r>
      <w:r w:rsidRPr="001F2070">
        <w:rPr>
          <w:rFonts w:ascii="Times New Roman" w:hAnsi="Times New Roman" w:cs="Times New Roman"/>
          <w:sz w:val="28"/>
          <w:szCs w:val="28"/>
        </w:rPr>
        <w:t>;</w:t>
      </w:r>
    </w:p>
    <w:p w:rsidR="00635E42" w:rsidRDefault="00635E42" w:rsidP="002F39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635E42" w:rsidRPr="001F2070" w:rsidRDefault="00635E42" w:rsidP="002F39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  4.5. Руководитель несет персональную ответственность </w:t>
      </w:r>
      <w:proofErr w:type="gramStart"/>
      <w:r w:rsidRPr="001F207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F2070">
        <w:rPr>
          <w:rFonts w:ascii="Times New Roman" w:hAnsi="Times New Roman" w:cs="Times New Roman"/>
          <w:sz w:val="28"/>
          <w:szCs w:val="28"/>
        </w:rPr>
        <w:t>: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ненадлежащее выполнение возложенных на него обязанностей;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нарушение установленного режима секретности;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необеспечение сохранности денежных средств, материальных</w:t>
      </w:r>
      <w:r w:rsidR="00F200B9">
        <w:rPr>
          <w:rFonts w:ascii="Times New Roman" w:hAnsi="Times New Roman" w:cs="Times New Roman"/>
          <w:sz w:val="28"/>
          <w:szCs w:val="28"/>
        </w:rPr>
        <w:t xml:space="preserve"> ценностей и имущества Учреждения</w:t>
      </w:r>
      <w:r w:rsidRPr="001F2070">
        <w:rPr>
          <w:rFonts w:ascii="Times New Roman" w:hAnsi="Times New Roman" w:cs="Times New Roman"/>
          <w:sz w:val="28"/>
          <w:szCs w:val="28"/>
        </w:rPr>
        <w:t>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непредставление или представление недостоверных или неполных сведений об имуществе, являющемся собственност</w:t>
      </w:r>
      <w:r w:rsidR="00F200B9">
        <w:rPr>
          <w:rFonts w:ascii="Times New Roman" w:hAnsi="Times New Roman" w:cs="Times New Roman"/>
          <w:sz w:val="28"/>
          <w:szCs w:val="28"/>
        </w:rPr>
        <w:t>ью администрации Митинского</w:t>
      </w:r>
      <w:r w:rsidRPr="001F2070">
        <w:rPr>
          <w:rFonts w:ascii="Times New Roman" w:hAnsi="Times New Roman" w:cs="Times New Roman"/>
          <w:sz w:val="28"/>
          <w:szCs w:val="28"/>
        </w:rPr>
        <w:t xml:space="preserve"> сельского поселения и находящемся в оперативном управлении казенного учреждения.</w:t>
      </w:r>
    </w:p>
    <w:p w:rsidR="00E67E2B" w:rsidRDefault="00E67E2B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5</w:t>
      </w:r>
    </w:p>
    <w:p w:rsidR="00E67E2B" w:rsidRDefault="00E67E2B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 4.6. Руководитель несет полную материальную ответственность за прямой действительный ущерб, причиненн</w:t>
      </w:r>
      <w:r w:rsidR="00F200B9">
        <w:rPr>
          <w:rFonts w:ascii="Times New Roman" w:hAnsi="Times New Roman" w:cs="Times New Roman"/>
          <w:sz w:val="28"/>
          <w:szCs w:val="28"/>
        </w:rPr>
        <w:t>ый Учреждению</w:t>
      </w:r>
      <w:r w:rsidRPr="001F2070">
        <w:rPr>
          <w:rFonts w:ascii="Times New Roman" w:hAnsi="Times New Roman" w:cs="Times New Roman"/>
          <w:sz w:val="28"/>
          <w:szCs w:val="28"/>
        </w:rPr>
        <w:t>, в том числе в случаях неправомерного использования имущества, при списании либо ином отчуждении им</w:t>
      </w:r>
      <w:r w:rsidR="00F200B9">
        <w:rPr>
          <w:rFonts w:ascii="Times New Roman" w:hAnsi="Times New Roman" w:cs="Times New Roman"/>
          <w:sz w:val="28"/>
          <w:szCs w:val="28"/>
        </w:rPr>
        <w:t>ущества Учреждения</w:t>
      </w:r>
      <w:r w:rsidRPr="001F2070">
        <w:rPr>
          <w:rFonts w:ascii="Times New Roman" w:hAnsi="Times New Roman" w:cs="Times New Roman"/>
          <w:sz w:val="28"/>
          <w:szCs w:val="28"/>
        </w:rPr>
        <w:t xml:space="preserve">, не соответствующих законодательством.                                                                                                                                                     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70">
        <w:rPr>
          <w:rFonts w:ascii="Times New Roman" w:hAnsi="Times New Roman" w:cs="Times New Roman"/>
          <w:sz w:val="28"/>
          <w:szCs w:val="28"/>
        </w:rPr>
        <w:t>4.7. В случаях, предусмотренных законодательством, руководитель возмеща</w:t>
      </w:r>
      <w:r w:rsidR="00F200B9">
        <w:rPr>
          <w:rFonts w:ascii="Times New Roman" w:hAnsi="Times New Roman" w:cs="Times New Roman"/>
          <w:sz w:val="28"/>
          <w:szCs w:val="28"/>
        </w:rPr>
        <w:t>ет Учреждению</w:t>
      </w:r>
      <w:r w:rsidRPr="001F2070">
        <w:rPr>
          <w:rFonts w:ascii="Times New Roman" w:hAnsi="Times New Roman" w:cs="Times New Roman"/>
          <w:sz w:val="28"/>
          <w:szCs w:val="28"/>
        </w:rPr>
        <w:t xml:space="preserve"> убытки, причиненные его виновными действиями (бездействием).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4.8. Трудовой коллект</w:t>
      </w:r>
      <w:r w:rsidR="00F200B9">
        <w:rPr>
          <w:rFonts w:ascii="Times New Roman" w:hAnsi="Times New Roman" w:cs="Times New Roman"/>
          <w:sz w:val="28"/>
          <w:szCs w:val="28"/>
        </w:rPr>
        <w:t>ив Учреждения</w:t>
      </w:r>
      <w:proofErr w:type="gramStart"/>
      <w:r w:rsidRPr="001F20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2070">
        <w:rPr>
          <w:rFonts w:ascii="Times New Roman" w:hAnsi="Times New Roman" w:cs="Times New Roman"/>
          <w:sz w:val="28"/>
          <w:szCs w:val="28"/>
        </w:rPr>
        <w:t xml:space="preserve">составляют все работники, участвующие своим трудом в его деятельности на основе трудовых договоров.                                      </w:t>
      </w:r>
    </w:p>
    <w:p w:rsidR="00635E42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35E42" w:rsidRDefault="00635E42" w:rsidP="002F39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5.СТРУКТУРНЫЕ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 УЧРЕЖДЕНИЯ 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ab/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5.1. Учреждение име</w:t>
      </w:r>
      <w:r>
        <w:rPr>
          <w:rFonts w:ascii="Times New Roman" w:hAnsi="Times New Roman" w:cs="Times New Roman"/>
          <w:sz w:val="28"/>
          <w:szCs w:val="28"/>
        </w:rPr>
        <w:t>ет структурные подразделения</w:t>
      </w:r>
      <w:r w:rsidRPr="001F2070">
        <w:rPr>
          <w:rFonts w:ascii="Times New Roman" w:hAnsi="Times New Roman" w:cs="Times New Roman"/>
          <w:sz w:val="28"/>
          <w:szCs w:val="28"/>
        </w:rPr>
        <w:t>, которые  не являются юридическими лицами, действуют на основании утвер</w:t>
      </w:r>
      <w:r w:rsidR="00F200B9">
        <w:rPr>
          <w:rFonts w:ascii="Times New Roman" w:hAnsi="Times New Roman" w:cs="Times New Roman"/>
          <w:sz w:val="28"/>
          <w:szCs w:val="28"/>
        </w:rPr>
        <w:t>ждаемых Учреждением</w:t>
      </w:r>
      <w:r w:rsidRPr="001F2070">
        <w:rPr>
          <w:rFonts w:ascii="Times New Roman" w:hAnsi="Times New Roman" w:cs="Times New Roman"/>
          <w:sz w:val="28"/>
          <w:szCs w:val="28"/>
        </w:rPr>
        <w:t xml:space="preserve"> положений.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      Структурные подразделения наделяют</w:t>
      </w:r>
      <w:r w:rsidR="00F200B9">
        <w:rPr>
          <w:rFonts w:ascii="Times New Roman" w:hAnsi="Times New Roman" w:cs="Times New Roman"/>
          <w:sz w:val="28"/>
          <w:szCs w:val="28"/>
        </w:rPr>
        <w:t>ся Учреждением</w:t>
      </w:r>
      <w:r w:rsidRPr="001F2070">
        <w:rPr>
          <w:rFonts w:ascii="Times New Roman" w:hAnsi="Times New Roman" w:cs="Times New Roman"/>
          <w:sz w:val="28"/>
          <w:szCs w:val="28"/>
        </w:rPr>
        <w:t xml:space="preserve"> имуществом, которое учитывается как на их отдельных балансах, так и на балан</w:t>
      </w:r>
      <w:r w:rsidR="00F200B9">
        <w:rPr>
          <w:rFonts w:ascii="Times New Roman" w:hAnsi="Times New Roman" w:cs="Times New Roman"/>
          <w:sz w:val="28"/>
          <w:szCs w:val="28"/>
        </w:rPr>
        <w:t>се Учреждения</w:t>
      </w:r>
      <w:r w:rsidRPr="001F2070">
        <w:rPr>
          <w:rFonts w:ascii="Times New Roman" w:hAnsi="Times New Roman" w:cs="Times New Roman"/>
          <w:sz w:val="28"/>
          <w:szCs w:val="28"/>
        </w:rPr>
        <w:t>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        5.2. Руководители структурными подразделениями назнач</w:t>
      </w:r>
      <w:r w:rsidR="00086884">
        <w:rPr>
          <w:rFonts w:ascii="Times New Roman" w:hAnsi="Times New Roman" w:cs="Times New Roman"/>
          <w:sz w:val="28"/>
          <w:szCs w:val="28"/>
        </w:rPr>
        <w:t>аются руководителем  Учреждения</w:t>
      </w:r>
      <w:r w:rsidRPr="001F2070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 и действуют на основании доверенности, выдаваем</w:t>
      </w:r>
      <w:r w:rsidR="00086884">
        <w:rPr>
          <w:rFonts w:ascii="Times New Roman" w:hAnsi="Times New Roman" w:cs="Times New Roman"/>
          <w:sz w:val="28"/>
          <w:szCs w:val="28"/>
        </w:rPr>
        <w:t>ой Учреждения</w:t>
      </w:r>
      <w:proofErr w:type="gramStart"/>
      <w:r w:rsidR="00086884">
        <w:rPr>
          <w:rFonts w:ascii="Times New Roman" w:hAnsi="Times New Roman" w:cs="Times New Roman"/>
          <w:sz w:val="28"/>
          <w:szCs w:val="28"/>
        </w:rPr>
        <w:t>.</w:t>
      </w:r>
      <w:r w:rsidRPr="001F20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5.3.Структурные подразделения осуществляют деятельность от им</w:t>
      </w:r>
      <w:r w:rsidR="00086884">
        <w:rPr>
          <w:rFonts w:ascii="Times New Roman" w:hAnsi="Times New Roman" w:cs="Times New Roman"/>
          <w:sz w:val="28"/>
          <w:szCs w:val="28"/>
        </w:rPr>
        <w:t>ени Учреждения</w:t>
      </w:r>
      <w:r w:rsidRPr="001F2070">
        <w:rPr>
          <w:rFonts w:ascii="Times New Roman" w:hAnsi="Times New Roman" w:cs="Times New Roman"/>
          <w:sz w:val="28"/>
          <w:szCs w:val="28"/>
        </w:rPr>
        <w:t>. Ответствен</w:t>
      </w:r>
      <w:r w:rsidR="00086884">
        <w:rPr>
          <w:rFonts w:ascii="Times New Roman" w:hAnsi="Times New Roman" w:cs="Times New Roman"/>
          <w:sz w:val="28"/>
          <w:szCs w:val="28"/>
        </w:rPr>
        <w:t>ность за деятельность структурных подразделений несет Учреждение</w:t>
      </w:r>
      <w:r w:rsidRPr="001F2070">
        <w:rPr>
          <w:rFonts w:ascii="Times New Roman" w:hAnsi="Times New Roman" w:cs="Times New Roman"/>
          <w:sz w:val="28"/>
          <w:szCs w:val="28"/>
        </w:rPr>
        <w:t>.</w:t>
      </w:r>
    </w:p>
    <w:p w:rsidR="00635E42" w:rsidRPr="001F2070" w:rsidRDefault="00086884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Учреждение</w:t>
      </w:r>
      <w:r w:rsidR="00635E42" w:rsidRPr="001F2070">
        <w:rPr>
          <w:rFonts w:ascii="Times New Roman" w:hAnsi="Times New Roman" w:cs="Times New Roman"/>
          <w:sz w:val="28"/>
          <w:szCs w:val="28"/>
        </w:rPr>
        <w:t xml:space="preserve"> имеет следующие структурные подразделения:</w:t>
      </w:r>
    </w:p>
    <w:p w:rsidR="00635E42" w:rsidRDefault="00635E42" w:rsidP="0008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 - </w:t>
      </w:r>
      <w:r w:rsidR="00086884">
        <w:rPr>
          <w:rFonts w:ascii="Times New Roman" w:hAnsi="Times New Roman" w:cs="Times New Roman"/>
          <w:sz w:val="28"/>
          <w:szCs w:val="28"/>
        </w:rPr>
        <w:t xml:space="preserve">«Островский филиал»  - 152235 Ярославская </w:t>
      </w:r>
      <w:proofErr w:type="spellStart"/>
      <w:r w:rsidR="00086884"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 w:rsidR="00086884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086884">
        <w:rPr>
          <w:rFonts w:ascii="Times New Roman" w:hAnsi="Times New Roman" w:cs="Times New Roman"/>
          <w:sz w:val="28"/>
          <w:szCs w:val="28"/>
        </w:rPr>
        <w:t>аврилов</w:t>
      </w:r>
      <w:proofErr w:type="spellEnd"/>
      <w:r w:rsidR="00086884">
        <w:rPr>
          <w:rFonts w:ascii="Times New Roman" w:hAnsi="Times New Roman" w:cs="Times New Roman"/>
          <w:sz w:val="28"/>
          <w:szCs w:val="28"/>
        </w:rPr>
        <w:t>-Ямский район, с</w:t>
      </w:r>
      <w:r w:rsidR="006D5B43">
        <w:rPr>
          <w:rFonts w:ascii="Times New Roman" w:hAnsi="Times New Roman" w:cs="Times New Roman"/>
          <w:sz w:val="28"/>
          <w:szCs w:val="28"/>
        </w:rPr>
        <w:t>ело</w:t>
      </w:r>
      <w:r w:rsidR="00086884">
        <w:rPr>
          <w:rFonts w:ascii="Times New Roman" w:hAnsi="Times New Roman" w:cs="Times New Roman"/>
          <w:sz w:val="28"/>
          <w:szCs w:val="28"/>
        </w:rPr>
        <w:t xml:space="preserve"> Остров,</w:t>
      </w:r>
      <w:r w:rsidR="00E6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88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086884">
        <w:rPr>
          <w:rFonts w:ascii="Times New Roman" w:hAnsi="Times New Roman" w:cs="Times New Roman"/>
          <w:sz w:val="28"/>
          <w:szCs w:val="28"/>
        </w:rPr>
        <w:t xml:space="preserve"> Школьная </w:t>
      </w:r>
      <w:r w:rsidR="006D5B43">
        <w:rPr>
          <w:rFonts w:ascii="Times New Roman" w:hAnsi="Times New Roman" w:cs="Times New Roman"/>
          <w:sz w:val="28"/>
          <w:szCs w:val="28"/>
        </w:rPr>
        <w:t>,д 1;</w:t>
      </w:r>
    </w:p>
    <w:p w:rsidR="006D5B43" w:rsidRDefault="006D5B43" w:rsidP="0008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Пружининский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филиал» -152236 Ярославская 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Гаврилов-Ямский район,</w:t>
      </w:r>
      <w:r w:rsidR="00E67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Пружинино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67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д.53;</w:t>
      </w:r>
    </w:p>
    <w:p w:rsidR="006D5B43" w:rsidRDefault="006D5B43" w:rsidP="0008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филиал»</w:t>
      </w:r>
      <w:r w:rsidR="00B61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-152232 Ярославская 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Гаврилов-Ямский район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Осенево</w:t>
      </w:r>
      <w:proofErr w:type="spellEnd"/>
      <w:r w:rsidR="00E67E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Клубная д.5.</w:t>
      </w:r>
    </w:p>
    <w:p w:rsidR="006D5B43" w:rsidRDefault="006D5B43" w:rsidP="0008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филиал» </w:t>
      </w:r>
      <w:r w:rsidR="00B61FB3">
        <w:rPr>
          <w:rFonts w:ascii="Times New Roman" w:hAnsi="Times New Roman" w:cs="Times New Roman"/>
          <w:sz w:val="28"/>
          <w:szCs w:val="28"/>
        </w:rPr>
        <w:t xml:space="preserve">- 152231 Ярославская область, Гаврилов-Ямский район село </w:t>
      </w:r>
      <w:proofErr w:type="spellStart"/>
      <w:r w:rsidR="00B61FB3">
        <w:rPr>
          <w:rFonts w:ascii="Times New Roman" w:hAnsi="Times New Roman" w:cs="Times New Roman"/>
          <w:sz w:val="28"/>
          <w:szCs w:val="28"/>
        </w:rPr>
        <w:t>Стогинское</w:t>
      </w:r>
      <w:proofErr w:type="spellEnd"/>
      <w:r w:rsidR="00B61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61FB3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B61FB3">
        <w:rPr>
          <w:rFonts w:ascii="Times New Roman" w:hAnsi="Times New Roman" w:cs="Times New Roman"/>
          <w:sz w:val="28"/>
          <w:szCs w:val="28"/>
        </w:rPr>
        <w:t xml:space="preserve"> Центральная д.9;</w:t>
      </w:r>
    </w:p>
    <w:p w:rsidR="00185369" w:rsidRDefault="00185369" w:rsidP="0008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  «Ульяновский филиал» -15</w:t>
      </w:r>
      <w:r w:rsidR="00D34E9F">
        <w:rPr>
          <w:rFonts w:ascii="Times New Roman" w:hAnsi="Times New Roman" w:cs="Times New Roman"/>
          <w:sz w:val="28"/>
          <w:szCs w:val="28"/>
        </w:rPr>
        <w:t xml:space="preserve">2231 Ярославская </w:t>
      </w:r>
      <w:proofErr w:type="spellStart"/>
      <w:r w:rsidR="00D34E9F">
        <w:rPr>
          <w:rFonts w:ascii="Times New Roman" w:hAnsi="Times New Roman" w:cs="Times New Roman"/>
          <w:sz w:val="28"/>
          <w:szCs w:val="28"/>
        </w:rPr>
        <w:t>область,Гаврилов</w:t>
      </w:r>
      <w:proofErr w:type="spellEnd"/>
      <w:r w:rsidR="00D34E9F">
        <w:rPr>
          <w:rFonts w:ascii="Times New Roman" w:hAnsi="Times New Roman" w:cs="Times New Roman"/>
          <w:sz w:val="28"/>
          <w:szCs w:val="28"/>
        </w:rPr>
        <w:t xml:space="preserve">-Ямский район д Ульяново </w:t>
      </w:r>
      <w:proofErr w:type="spellStart"/>
      <w:r w:rsidR="00D34E9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34E9F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D34E9F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D34E9F">
        <w:rPr>
          <w:rFonts w:ascii="Times New Roman" w:hAnsi="Times New Roman" w:cs="Times New Roman"/>
          <w:sz w:val="28"/>
          <w:szCs w:val="28"/>
        </w:rPr>
        <w:t xml:space="preserve"> д.13/1</w:t>
      </w:r>
    </w:p>
    <w:p w:rsidR="00086884" w:rsidRPr="001F2070" w:rsidRDefault="00086884" w:rsidP="00086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42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                   6. ИМУЩЕСТВО И ФИНАНСЫ УЧРЕЖДЕНИЯ</w:t>
      </w:r>
    </w:p>
    <w:p w:rsidR="00635E42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5E42" w:rsidRPr="001F2070" w:rsidRDefault="00635E42" w:rsidP="002F39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2070">
        <w:rPr>
          <w:rFonts w:ascii="Times New Roman" w:hAnsi="Times New Roman" w:cs="Times New Roman"/>
          <w:sz w:val="28"/>
          <w:szCs w:val="28"/>
        </w:rPr>
        <w:t xml:space="preserve">        6.1. Имущество муниципально</w:t>
      </w:r>
      <w:r w:rsidR="00B61FB3">
        <w:rPr>
          <w:rFonts w:ascii="Times New Roman" w:hAnsi="Times New Roman" w:cs="Times New Roman"/>
          <w:sz w:val="28"/>
          <w:szCs w:val="28"/>
        </w:rPr>
        <w:t>го Учреждения</w:t>
      </w:r>
      <w:r w:rsidRPr="001F2070">
        <w:rPr>
          <w:rFonts w:ascii="Times New Roman" w:hAnsi="Times New Roman" w:cs="Times New Roman"/>
          <w:sz w:val="28"/>
          <w:szCs w:val="28"/>
        </w:rPr>
        <w:t xml:space="preserve"> является собственностью Учредителя и закрепляется за ним на праве оперативного управления          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2070">
        <w:rPr>
          <w:rFonts w:ascii="Times New Roman" w:hAnsi="Times New Roman" w:cs="Times New Roman"/>
          <w:sz w:val="28"/>
          <w:szCs w:val="28"/>
        </w:rPr>
        <w:t xml:space="preserve">  6.2.Земельный участок, необхо</w:t>
      </w:r>
      <w:r w:rsidR="00B61FB3">
        <w:rPr>
          <w:rFonts w:ascii="Times New Roman" w:hAnsi="Times New Roman" w:cs="Times New Roman"/>
          <w:sz w:val="28"/>
          <w:szCs w:val="28"/>
        </w:rPr>
        <w:t>димый для выполнения Учреждением</w:t>
      </w:r>
      <w:r w:rsidRPr="001F2070">
        <w:rPr>
          <w:rFonts w:ascii="Times New Roman" w:hAnsi="Times New Roman" w:cs="Times New Roman"/>
          <w:sz w:val="28"/>
          <w:szCs w:val="28"/>
        </w:rPr>
        <w:t xml:space="preserve">  своих уставных задач, предоставляется ему на праве постоянного (бессрочного) пользования в порядке, предусмотренном действующим законодательством.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    6.3. Источниками фор</w:t>
      </w:r>
      <w:r w:rsidR="00B61FB3">
        <w:rPr>
          <w:rFonts w:ascii="Times New Roman" w:hAnsi="Times New Roman" w:cs="Times New Roman"/>
          <w:sz w:val="28"/>
          <w:szCs w:val="28"/>
        </w:rPr>
        <w:t>мирования имущества Учреждения</w:t>
      </w:r>
      <w:r w:rsidRPr="001F207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имущество, закрепленное за ним на праве оперативного управления;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бюджетные ассигнования;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иные источники, не запрещенные действующим законодательством.</w:t>
      </w:r>
    </w:p>
    <w:p w:rsidR="00D34E9F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1F2070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</w:p>
    <w:p w:rsidR="00D34E9F" w:rsidRDefault="00D34E9F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                                                                                                                6</w:t>
      </w:r>
    </w:p>
    <w:p w:rsidR="00D34E9F" w:rsidRDefault="00D34E9F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pacing w:val="-4"/>
          <w:sz w:val="28"/>
          <w:szCs w:val="28"/>
        </w:rPr>
        <w:t xml:space="preserve"> 6.4.Финансовое обеспечение деятельности муниципально</w:t>
      </w:r>
      <w:r w:rsidR="00F63CA0">
        <w:rPr>
          <w:rFonts w:ascii="Times New Roman" w:hAnsi="Times New Roman" w:cs="Times New Roman"/>
          <w:spacing w:val="-4"/>
          <w:sz w:val="28"/>
          <w:szCs w:val="28"/>
        </w:rPr>
        <w:t>го Учреждения</w:t>
      </w:r>
      <w:proofErr w:type="gramStart"/>
      <w:r w:rsidRPr="001F2070">
        <w:rPr>
          <w:rFonts w:ascii="Times New Roman" w:hAnsi="Times New Roman" w:cs="Times New Roman"/>
          <w:spacing w:val="-4"/>
          <w:sz w:val="28"/>
          <w:szCs w:val="28"/>
        </w:rPr>
        <w:t xml:space="preserve"> ,</w:t>
      </w:r>
      <w:proofErr w:type="gramEnd"/>
      <w:r w:rsidRPr="001F2070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осуществляется за счёт средств местного бюджета на основании бюджетной сметы.</w:t>
      </w:r>
    </w:p>
    <w:p w:rsidR="00E67E2B" w:rsidRDefault="00635E42" w:rsidP="00E67E2B">
      <w:pPr>
        <w:tabs>
          <w:tab w:val="left" w:pos="74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1F2070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E67E2B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  </w:t>
      </w:r>
      <w:r w:rsidR="00D34E9F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</w:p>
    <w:p w:rsidR="00E67E2B" w:rsidRDefault="00E67E2B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1F2070">
        <w:rPr>
          <w:rFonts w:ascii="Times New Roman" w:hAnsi="Times New Roman" w:cs="Times New Roman"/>
          <w:spacing w:val="-4"/>
          <w:sz w:val="28"/>
          <w:szCs w:val="28"/>
        </w:rPr>
        <w:t xml:space="preserve">6.5. Источниками формирования </w:t>
      </w:r>
      <w:r w:rsidR="00F63CA0">
        <w:rPr>
          <w:rFonts w:ascii="Times New Roman" w:hAnsi="Times New Roman" w:cs="Times New Roman"/>
          <w:spacing w:val="-4"/>
          <w:sz w:val="28"/>
          <w:szCs w:val="28"/>
        </w:rPr>
        <w:t>финансовых ресурсов Учреждения являются</w:t>
      </w:r>
      <w:r w:rsidRPr="001F2070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бюджетные ассигнования;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1F2070">
        <w:rPr>
          <w:rFonts w:ascii="Times New Roman" w:hAnsi="Times New Roman" w:cs="Times New Roman"/>
          <w:spacing w:val="-4"/>
          <w:sz w:val="28"/>
          <w:szCs w:val="28"/>
        </w:rPr>
        <w:t>- безвозмездные и благотворительные взносы, пожертвования физических и юридических лиц;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иные источники, не запрещенные действующим законодательством.</w:t>
      </w:r>
    </w:p>
    <w:p w:rsidR="00635E42" w:rsidRPr="001F2070" w:rsidRDefault="00F63CA0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6.6. Учреждение</w:t>
      </w:r>
      <w:r w:rsidR="00635E42" w:rsidRPr="001F2070">
        <w:rPr>
          <w:rFonts w:ascii="Times New Roman" w:hAnsi="Times New Roman" w:cs="Times New Roman"/>
          <w:spacing w:val="-8"/>
          <w:sz w:val="28"/>
          <w:szCs w:val="28"/>
        </w:rPr>
        <w:t xml:space="preserve"> использует имущество, закрепленное за ним в установленном порядке исключительно для осуществления целей и видов деятельности, предусмотренных настоящим Уставом.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10"/>
          <w:sz w:val="28"/>
          <w:szCs w:val="28"/>
        </w:rPr>
      </w:pPr>
      <w:r w:rsidRPr="001F2070">
        <w:rPr>
          <w:rFonts w:ascii="Times New Roman" w:hAnsi="Times New Roman" w:cs="Times New Roman"/>
          <w:spacing w:val="-10"/>
          <w:sz w:val="28"/>
          <w:szCs w:val="28"/>
        </w:rPr>
        <w:t xml:space="preserve"> 6.7. При осуществлении права оперативного у</w:t>
      </w:r>
      <w:r w:rsidR="00F63CA0">
        <w:rPr>
          <w:rFonts w:ascii="Times New Roman" w:hAnsi="Times New Roman" w:cs="Times New Roman"/>
          <w:spacing w:val="-10"/>
          <w:sz w:val="28"/>
          <w:szCs w:val="28"/>
        </w:rPr>
        <w:t>правления имуществом Учреждение</w:t>
      </w:r>
      <w:proofErr w:type="gramStart"/>
      <w:r w:rsidRPr="001F2070">
        <w:rPr>
          <w:rFonts w:ascii="Times New Roman" w:hAnsi="Times New Roman" w:cs="Times New Roman"/>
          <w:spacing w:val="-10"/>
          <w:sz w:val="28"/>
          <w:szCs w:val="28"/>
        </w:rPr>
        <w:t xml:space="preserve"> ,</w:t>
      </w:r>
      <w:proofErr w:type="gramEnd"/>
      <w:r w:rsidRPr="001F2070">
        <w:rPr>
          <w:rFonts w:ascii="Times New Roman" w:hAnsi="Times New Roman" w:cs="Times New Roman"/>
          <w:spacing w:val="-10"/>
          <w:sz w:val="28"/>
          <w:szCs w:val="28"/>
        </w:rPr>
        <w:t xml:space="preserve"> обязано: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эффективно использовать имущество;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 обеспечивать сохранность и использование имущества строго по целевому назначению;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8"/>
          <w:sz w:val="28"/>
          <w:szCs w:val="28"/>
        </w:rPr>
      </w:pPr>
      <w:r w:rsidRPr="001F2070">
        <w:rPr>
          <w:rFonts w:ascii="Times New Roman" w:hAnsi="Times New Roman" w:cs="Times New Roman"/>
          <w:spacing w:val="-8"/>
          <w:sz w:val="28"/>
          <w:szCs w:val="28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осуществлять текущий и капитальный ремонт имущества;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- начислять амортизационные отчисления на изнашиваемую часть имущества</w:t>
      </w:r>
      <w:proofErr w:type="gramStart"/>
      <w:r w:rsidR="00E67E2B">
        <w:rPr>
          <w:rFonts w:ascii="Times New Roman" w:hAnsi="Times New Roman" w:cs="Times New Roman"/>
          <w:sz w:val="28"/>
          <w:szCs w:val="28"/>
        </w:rPr>
        <w:t xml:space="preserve"> </w:t>
      </w:r>
      <w:r w:rsidRPr="001F20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207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1F2070">
        <w:rPr>
          <w:rFonts w:ascii="Times New Roman" w:hAnsi="Times New Roman" w:cs="Times New Roman"/>
          <w:sz w:val="28"/>
          <w:szCs w:val="28"/>
        </w:rPr>
        <w:t>калькулировании</w:t>
      </w:r>
      <w:proofErr w:type="spellEnd"/>
      <w:r w:rsidRPr="001F2070">
        <w:rPr>
          <w:rFonts w:ascii="Times New Roman" w:hAnsi="Times New Roman" w:cs="Times New Roman"/>
          <w:sz w:val="28"/>
          <w:szCs w:val="28"/>
        </w:rPr>
        <w:t>,</w:t>
      </w:r>
      <w:r w:rsidR="00E67E2B">
        <w:rPr>
          <w:rFonts w:ascii="Times New Roman" w:hAnsi="Times New Roman" w:cs="Times New Roman"/>
          <w:sz w:val="28"/>
          <w:szCs w:val="28"/>
        </w:rPr>
        <w:t xml:space="preserve"> </w:t>
      </w:r>
      <w:r w:rsidRPr="001F2070">
        <w:rPr>
          <w:rFonts w:ascii="Times New Roman" w:hAnsi="Times New Roman" w:cs="Times New Roman"/>
          <w:sz w:val="28"/>
          <w:szCs w:val="28"/>
        </w:rPr>
        <w:t>стоимости работ по хозяйственным договорам, услугам.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2172">
        <w:rPr>
          <w:rFonts w:ascii="Times New Roman" w:hAnsi="Times New Roman" w:cs="Times New Roman"/>
          <w:sz w:val="28"/>
          <w:szCs w:val="28"/>
        </w:rPr>
        <w:t xml:space="preserve"> 6.8. Учреждение</w:t>
      </w:r>
      <w:r w:rsidRPr="001F2070">
        <w:rPr>
          <w:rFonts w:ascii="Times New Roman" w:hAnsi="Times New Roman" w:cs="Times New Roman"/>
          <w:sz w:val="28"/>
          <w:szCs w:val="28"/>
        </w:rPr>
        <w:t xml:space="preserve"> ведет  статистическую отчетность результатов хозяйственной и иной деятельности в порядке, установленном действующим законодательством.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2172">
        <w:rPr>
          <w:rFonts w:ascii="Times New Roman" w:hAnsi="Times New Roman" w:cs="Times New Roman"/>
          <w:sz w:val="28"/>
          <w:szCs w:val="28"/>
        </w:rPr>
        <w:t xml:space="preserve"> 6.9. Учреждение</w:t>
      </w:r>
      <w:r w:rsidRPr="001F2070">
        <w:rPr>
          <w:rFonts w:ascii="Times New Roman" w:hAnsi="Times New Roman" w:cs="Times New Roman"/>
          <w:sz w:val="28"/>
          <w:szCs w:val="28"/>
        </w:rPr>
        <w:t xml:space="preserve"> не вправе выступать Учредителем (участником) юридических лиц.</w:t>
      </w:r>
    </w:p>
    <w:p w:rsidR="00635E42" w:rsidRPr="001F2070" w:rsidRDefault="0072217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Имущество Учреждения</w:t>
      </w:r>
      <w:r w:rsidR="00635E42" w:rsidRPr="001F2070">
        <w:rPr>
          <w:rFonts w:ascii="Times New Roman" w:hAnsi="Times New Roman" w:cs="Times New Roman"/>
          <w:sz w:val="28"/>
          <w:szCs w:val="28"/>
        </w:rPr>
        <w:t>, закрепленное за ним на праве оперативного управления, может быть изъято полностью или частично Учредителем в случаях, предусмотренных действующим законодательством.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6.11. </w:t>
      </w:r>
      <w:proofErr w:type="spellStart"/>
      <w:r w:rsidRPr="001F2070">
        <w:rPr>
          <w:rFonts w:ascii="Times New Roman" w:hAnsi="Times New Roman" w:cs="Times New Roman"/>
          <w:sz w:val="28"/>
          <w:szCs w:val="28"/>
        </w:rPr>
        <w:t>Контроль</w:t>
      </w:r>
      <w:proofErr w:type="gramStart"/>
      <w:r w:rsidRPr="001F2070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1F207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F2070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имущества, закрепленного </w:t>
      </w:r>
      <w:r w:rsidR="00722172">
        <w:rPr>
          <w:rFonts w:ascii="Times New Roman" w:hAnsi="Times New Roman" w:cs="Times New Roman"/>
          <w:sz w:val="28"/>
          <w:szCs w:val="28"/>
        </w:rPr>
        <w:t>за Учреждением</w:t>
      </w:r>
      <w:r w:rsidRPr="001F2070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осуществляют  Учредитель в установленном законодательством порядке.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5E42" w:rsidRDefault="00635E42" w:rsidP="002F39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1F2070">
        <w:rPr>
          <w:rFonts w:ascii="Times New Roman" w:hAnsi="Times New Roman" w:cs="Times New Roman"/>
          <w:spacing w:val="-2"/>
          <w:sz w:val="28"/>
          <w:szCs w:val="28"/>
        </w:rPr>
        <w:t>7. РЕОРГАНИЗАЦИЯ, ЛИКВИДАЦИЯ И ИЗМЕНЕНИЕ ТИП</w:t>
      </w:r>
      <w:r>
        <w:rPr>
          <w:rFonts w:ascii="Times New Roman" w:hAnsi="Times New Roman" w:cs="Times New Roman"/>
          <w:spacing w:val="-2"/>
          <w:sz w:val="28"/>
          <w:szCs w:val="28"/>
        </w:rPr>
        <w:t>А УЧРЕЖДЕНИЯ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</w:p>
    <w:p w:rsidR="00635E42" w:rsidRPr="001F2070" w:rsidRDefault="0072217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Учреждение</w:t>
      </w:r>
      <w:r w:rsidR="00635E42" w:rsidRPr="001F2070">
        <w:rPr>
          <w:rFonts w:ascii="Times New Roman" w:hAnsi="Times New Roman" w:cs="Times New Roman"/>
          <w:sz w:val="28"/>
          <w:szCs w:val="28"/>
        </w:rPr>
        <w:t xml:space="preserve"> может быть реорганизовано в случаях и в порядке, предусмотренном Гражданским </w:t>
      </w:r>
      <w:hyperlink r:id="rId7" w:history="1">
        <w:r w:rsidR="00635E42" w:rsidRPr="001F20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35E42" w:rsidRPr="001F2070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законами, правовыми актами органов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 Митинского</w:t>
      </w:r>
      <w:r w:rsidR="00635E42" w:rsidRPr="001F207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Принятие решения о реорганизации и проведение ре</w:t>
      </w:r>
      <w:r w:rsidR="00722172">
        <w:rPr>
          <w:rFonts w:ascii="Times New Roman" w:hAnsi="Times New Roman" w:cs="Times New Roman"/>
          <w:sz w:val="28"/>
          <w:szCs w:val="28"/>
        </w:rPr>
        <w:t>организации Учреждения</w:t>
      </w:r>
      <w:r w:rsidRPr="001F2070">
        <w:rPr>
          <w:rFonts w:ascii="Times New Roman" w:hAnsi="Times New Roman" w:cs="Times New Roman"/>
          <w:sz w:val="28"/>
          <w:szCs w:val="28"/>
        </w:rPr>
        <w:t>, если иное не установлено актом Правительства Российской Федерации, осуществляется в порядке, установленном Правительством области и правовыми актами органов местног</w:t>
      </w:r>
      <w:r w:rsidR="00722172">
        <w:rPr>
          <w:rFonts w:ascii="Times New Roman" w:hAnsi="Times New Roman" w:cs="Times New Roman"/>
          <w:sz w:val="28"/>
          <w:szCs w:val="28"/>
        </w:rPr>
        <w:t>о самоуправления Митинского</w:t>
      </w:r>
      <w:r w:rsidRPr="001F207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34E9F" w:rsidRDefault="00D34E9F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D34E9F" w:rsidRDefault="00D34E9F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                                                                                                                  7</w:t>
      </w:r>
    </w:p>
    <w:p w:rsidR="00D34E9F" w:rsidRDefault="00D34E9F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1F2070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722172">
        <w:rPr>
          <w:rFonts w:ascii="Times New Roman" w:hAnsi="Times New Roman" w:cs="Times New Roman"/>
          <w:spacing w:val="-4"/>
          <w:sz w:val="28"/>
          <w:szCs w:val="28"/>
        </w:rPr>
        <w:t>.2. Изменение типа Учреждения</w:t>
      </w:r>
      <w:proofErr w:type="gramStart"/>
      <w:r w:rsidRPr="001F2070">
        <w:rPr>
          <w:rFonts w:ascii="Times New Roman" w:hAnsi="Times New Roman" w:cs="Times New Roman"/>
          <w:spacing w:val="-4"/>
          <w:sz w:val="28"/>
          <w:szCs w:val="28"/>
        </w:rPr>
        <w:t xml:space="preserve"> ,</w:t>
      </w:r>
      <w:proofErr w:type="gramEnd"/>
      <w:r w:rsidRPr="001F2070">
        <w:rPr>
          <w:rFonts w:ascii="Times New Roman" w:hAnsi="Times New Roman" w:cs="Times New Roman"/>
          <w:spacing w:val="-4"/>
          <w:sz w:val="28"/>
          <w:szCs w:val="28"/>
        </w:rPr>
        <w:t xml:space="preserve"> в целях создания муниципального бюдже</w:t>
      </w:r>
      <w:r w:rsidR="00722172">
        <w:rPr>
          <w:rFonts w:ascii="Times New Roman" w:hAnsi="Times New Roman" w:cs="Times New Roman"/>
          <w:spacing w:val="-4"/>
          <w:sz w:val="28"/>
          <w:szCs w:val="28"/>
        </w:rPr>
        <w:t>тного учреждения Митинского</w:t>
      </w:r>
      <w:r w:rsidRPr="001F2070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осуществляется в порядке, установленном  Учред</w:t>
      </w:r>
      <w:bookmarkStart w:id="0" w:name="_GoBack"/>
      <w:r w:rsidRPr="001F2070">
        <w:rPr>
          <w:rFonts w:ascii="Times New Roman" w:hAnsi="Times New Roman" w:cs="Times New Roman"/>
          <w:spacing w:val="-4"/>
          <w:sz w:val="28"/>
          <w:szCs w:val="28"/>
        </w:rPr>
        <w:t>и</w:t>
      </w:r>
      <w:bookmarkEnd w:id="0"/>
      <w:r w:rsidRPr="001F2070">
        <w:rPr>
          <w:rFonts w:ascii="Times New Roman" w:hAnsi="Times New Roman" w:cs="Times New Roman"/>
          <w:spacing w:val="-4"/>
          <w:sz w:val="28"/>
          <w:szCs w:val="28"/>
        </w:rPr>
        <w:t>телем.</w:t>
      </w:r>
    </w:p>
    <w:p w:rsidR="00E67E2B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7.3. Изменение типа муниципально</w:t>
      </w:r>
      <w:r w:rsidR="00722172">
        <w:rPr>
          <w:rFonts w:ascii="Times New Roman" w:hAnsi="Times New Roman" w:cs="Times New Roman"/>
          <w:sz w:val="28"/>
          <w:szCs w:val="28"/>
        </w:rPr>
        <w:t>го Учреждения</w:t>
      </w:r>
      <w:r w:rsidRPr="001F2070">
        <w:rPr>
          <w:rFonts w:ascii="Times New Roman" w:hAnsi="Times New Roman" w:cs="Times New Roman"/>
          <w:sz w:val="28"/>
          <w:szCs w:val="28"/>
        </w:rPr>
        <w:t xml:space="preserve"> в целях создания муниципального автономного учреждения Митинского сельского поселения </w:t>
      </w:r>
    </w:p>
    <w:p w:rsidR="00E67E2B" w:rsidRDefault="00E67E2B" w:rsidP="00E67E2B">
      <w:pPr>
        <w:tabs>
          <w:tab w:val="left" w:pos="62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</w:p>
    <w:p w:rsidR="00E67E2B" w:rsidRDefault="00E67E2B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Федеральным </w:t>
      </w:r>
      <w:hyperlink r:id="rId8" w:history="1">
        <w:r w:rsidRPr="001F20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2070">
        <w:rPr>
          <w:rFonts w:ascii="Times New Roman" w:hAnsi="Times New Roman" w:cs="Times New Roman"/>
          <w:sz w:val="28"/>
          <w:szCs w:val="28"/>
        </w:rPr>
        <w:t xml:space="preserve"> от 3 ноября 2006 года N 174-ФЗ "Об автономных учреждениях" и установленном Учредителем.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7.4. Ликвидация муниципально</w:t>
      </w:r>
      <w:r w:rsidR="00722172">
        <w:rPr>
          <w:rFonts w:ascii="Times New Roman" w:hAnsi="Times New Roman" w:cs="Times New Roman"/>
          <w:sz w:val="28"/>
          <w:szCs w:val="28"/>
        </w:rPr>
        <w:t>го Учреждения</w:t>
      </w:r>
      <w:r w:rsidRPr="001F2070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законодательством Российской Федерации.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Принятие решения о ликвидации и пр</w:t>
      </w:r>
      <w:r w:rsidR="00722172">
        <w:rPr>
          <w:rFonts w:ascii="Times New Roman" w:hAnsi="Times New Roman" w:cs="Times New Roman"/>
          <w:sz w:val="28"/>
          <w:szCs w:val="28"/>
        </w:rPr>
        <w:t>оведение ликвидации Учреждения</w:t>
      </w:r>
      <w:r w:rsidRPr="001F2070">
        <w:rPr>
          <w:rFonts w:ascii="Times New Roman" w:hAnsi="Times New Roman" w:cs="Times New Roman"/>
          <w:sz w:val="28"/>
          <w:szCs w:val="28"/>
        </w:rPr>
        <w:t xml:space="preserve"> осуществляются в порядке, установленном 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Правительством области и в соответствии с постановлени</w:t>
      </w:r>
      <w:r w:rsidR="00722172">
        <w:rPr>
          <w:rFonts w:ascii="Times New Roman" w:hAnsi="Times New Roman" w:cs="Times New Roman"/>
          <w:sz w:val="28"/>
          <w:szCs w:val="28"/>
        </w:rPr>
        <w:t>ем администрации Митинского</w:t>
      </w:r>
      <w:r w:rsidRPr="001F2070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Учредителя или суда</w:t>
      </w:r>
      <w:proofErr w:type="gramStart"/>
      <w:r w:rsidRPr="001F207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35E42" w:rsidRPr="001F2070" w:rsidRDefault="00CB7EDD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При ликвидации Учреждения</w:t>
      </w:r>
      <w:r w:rsidR="00635E42" w:rsidRPr="001F2070">
        <w:rPr>
          <w:rFonts w:ascii="Times New Roman" w:hAnsi="Times New Roman" w:cs="Times New Roman"/>
          <w:spacing w:val="-10"/>
          <w:sz w:val="28"/>
          <w:szCs w:val="28"/>
        </w:rPr>
        <w:t xml:space="preserve"> кредитор не вправе требовать досрочного исполнения соответствующего обязательства, а также прекращения обязательства</w:t>
      </w:r>
      <w:proofErr w:type="gramStart"/>
      <w:r w:rsidR="00E67E2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35E42" w:rsidRPr="001F2070">
        <w:rPr>
          <w:rFonts w:ascii="Times New Roman" w:hAnsi="Times New Roman" w:cs="Times New Roman"/>
          <w:spacing w:val="-10"/>
          <w:sz w:val="28"/>
          <w:szCs w:val="28"/>
        </w:rPr>
        <w:t>,</w:t>
      </w:r>
      <w:proofErr w:type="gramEnd"/>
      <w:r w:rsidR="00635E42" w:rsidRPr="001F2070">
        <w:rPr>
          <w:rFonts w:ascii="Times New Roman" w:hAnsi="Times New Roman" w:cs="Times New Roman"/>
          <w:spacing w:val="-10"/>
          <w:sz w:val="28"/>
          <w:szCs w:val="28"/>
        </w:rPr>
        <w:t>и возмещения связанных с этим убытков.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7.5. Учредитель в соответствии с принятым реш</w:t>
      </w:r>
      <w:r w:rsidR="00CB7EDD">
        <w:rPr>
          <w:rFonts w:ascii="Times New Roman" w:hAnsi="Times New Roman" w:cs="Times New Roman"/>
          <w:sz w:val="28"/>
          <w:szCs w:val="28"/>
        </w:rPr>
        <w:t>ением о ликвидации Учреждения</w:t>
      </w:r>
      <w:r w:rsidRPr="001F2070">
        <w:rPr>
          <w:rFonts w:ascii="Times New Roman" w:hAnsi="Times New Roman" w:cs="Times New Roman"/>
          <w:sz w:val="28"/>
          <w:szCs w:val="28"/>
        </w:rPr>
        <w:t xml:space="preserve"> назначает ликвидационную комиссию в соответствии с действующим законодательством.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С момента назначения ликвидационной комиссии к ней переходят полномочия по</w:t>
      </w:r>
      <w:r w:rsidR="00CB7EDD">
        <w:rPr>
          <w:rFonts w:ascii="Times New Roman" w:hAnsi="Times New Roman" w:cs="Times New Roman"/>
          <w:sz w:val="28"/>
          <w:szCs w:val="28"/>
        </w:rPr>
        <w:t xml:space="preserve"> управлению делами Учреждения</w:t>
      </w:r>
      <w:r w:rsidRPr="001F2070">
        <w:rPr>
          <w:rFonts w:ascii="Times New Roman" w:hAnsi="Times New Roman" w:cs="Times New Roman"/>
          <w:sz w:val="28"/>
          <w:szCs w:val="28"/>
        </w:rPr>
        <w:t>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070">
        <w:rPr>
          <w:rFonts w:ascii="Times New Roman" w:hAnsi="Times New Roman" w:cs="Times New Roman"/>
          <w:sz w:val="28"/>
          <w:szCs w:val="28"/>
        </w:rPr>
        <w:t>7.6. Реорганизация или ликвид</w:t>
      </w:r>
      <w:r w:rsidR="00CB7EDD">
        <w:rPr>
          <w:rFonts w:ascii="Times New Roman" w:hAnsi="Times New Roman" w:cs="Times New Roman"/>
          <w:sz w:val="28"/>
          <w:szCs w:val="28"/>
        </w:rPr>
        <w:t>ация Учреждения</w:t>
      </w:r>
      <w:r w:rsidRPr="001F2070">
        <w:rPr>
          <w:rFonts w:ascii="Times New Roman" w:hAnsi="Times New Roman" w:cs="Times New Roman"/>
          <w:sz w:val="28"/>
          <w:szCs w:val="28"/>
        </w:rPr>
        <w:t xml:space="preserve"> считается завершенной с момента внесения соответствующей записи в единый государственный реестр юридических лиц.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8"/>
          <w:sz w:val="28"/>
          <w:szCs w:val="28"/>
        </w:rPr>
      </w:pPr>
      <w:r w:rsidRPr="001F2070">
        <w:rPr>
          <w:rFonts w:ascii="Times New Roman" w:hAnsi="Times New Roman" w:cs="Times New Roman"/>
          <w:spacing w:val="-8"/>
          <w:sz w:val="28"/>
          <w:szCs w:val="28"/>
        </w:rPr>
        <w:t>7.7. При ликвидац</w:t>
      </w:r>
      <w:r w:rsidR="00CB7EDD">
        <w:rPr>
          <w:rFonts w:ascii="Times New Roman" w:hAnsi="Times New Roman" w:cs="Times New Roman"/>
          <w:spacing w:val="-8"/>
          <w:sz w:val="28"/>
          <w:szCs w:val="28"/>
        </w:rPr>
        <w:t xml:space="preserve">ии и реорганизации </w:t>
      </w:r>
      <w:proofErr w:type="gramStart"/>
      <w:r w:rsidR="00CB7EDD">
        <w:rPr>
          <w:rFonts w:ascii="Times New Roman" w:hAnsi="Times New Roman" w:cs="Times New Roman"/>
          <w:spacing w:val="-8"/>
          <w:sz w:val="28"/>
          <w:szCs w:val="28"/>
        </w:rPr>
        <w:t>Учреждения</w:t>
      </w:r>
      <w:proofErr w:type="gramEnd"/>
      <w:r w:rsidR="00CB7ED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F2070">
        <w:rPr>
          <w:rFonts w:ascii="Times New Roman" w:hAnsi="Times New Roman" w:cs="Times New Roman"/>
          <w:spacing w:val="-8"/>
          <w:sz w:val="28"/>
          <w:szCs w:val="28"/>
        </w:rPr>
        <w:t>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1F2070">
        <w:rPr>
          <w:rFonts w:ascii="Times New Roman" w:hAnsi="Times New Roman" w:cs="Times New Roman"/>
          <w:spacing w:val="-4"/>
          <w:sz w:val="28"/>
          <w:szCs w:val="28"/>
        </w:rPr>
        <w:t>7.8. При прекр</w:t>
      </w:r>
      <w:r w:rsidR="00CB7EDD">
        <w:rPr>
          <w:rFonts w:ascii="Times New Roman" w:hAnsi="Times New Roman" w:cs="Times New Roman"/>
          <w:spacing w:val="-4"/>
          <w:sz w:val="28"/>
          <w:szCs w:val="28"/>
        </w:rPr>
        <w:t>ащении деятельности Учреждения</w:t>
      </w:r>
      <w:r w:rsidRPr="001F2070">
        <w:rPr>
          <w:rFonts w:ascii="Times New Roman" w:hAnsi="Times New Roman" w:cs="Times New Roman"/>
          <w:spacing w:val="-4"/>
          <w:sz w:val="28"/>
          <w:szCs w:val="28"/>
        </w:rPr>
        <w:t xml:space="preserve">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</w:t>
      </w:r>
      <w:r w:rsidR="00CB7EDD">
        <w:rPr>
          <w:rFonts w:ascii="Times New Roman" w:hAnsi="Times New Roman" w:cs="Times New Roman"/>
          <w:spacing w:val="-4"/>
          <w:sz w:val="28"/>
          <w:szCs w:val="28"/>
        </w:rPr>
        <w:t xml:space="preserve"> ликвидации Учреждения</w:t>
      </w:r>
      <w:r w:rsidRPr="001F2070">
        <w:rPr>
          <w:rFonts w:ascii="Times New Roman" w:hAnsi="Times New Roman" w:cs="Times New Roman"/>
          <w:spacing w:val="-4"/>
          <w:sz w:val="28"/>
          <w:szCs w:val="28"/>
        </w:rPr>
        <w:t xml:space="preserve"> документы постоянного хранения, имеющие научно-историческое значение, документы по личному составу передаются на государственное хранение в архив. Передача и упорядочение документов осуществляются силами и за с</w:t>
      </w:r>
      <w:r w:rsidR="00CB7EDD">
        <w:rPr>
          <w:rFonts w:ascii="Times New Roman" w:hAnsi="Times New Roman" w:cs="Times New Roman"/>
          <w:spacing w:val="-4"/>
          <w:sz w:val="28"/>
          <w:szCs w:val="28"/>
        </w:rPr>
        <w:t>чет средств Учреждения</w:t>
      </w:r>
      <w:r w:rsidRPr="001F2070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 с требованиями архивных органов.</w:t>
      </w: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5E42" w:rsidRPr="001F2070" w:rsidRDefault="00635E42" w:rsidP="001F2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35E42" w:rsidRPr="001F2070" w:rsidSect="00E67E2B">
      <w:pgSz w:w="11906" w:h="16838"/>
      <w:pgMar w:top="709" w:right="386" w:bottom="71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60" w:rsidRDefault="00296460" w:rsidP="0088492E">
      <w:pPr>
        <w:spacing w:after="0" w:line="240" w:lineRule="auto"/>
      </w:pPr>
      <w:r>
        <w:separator/>
      </w:r>
    </w:p>
  </w:endnote>
  <w:endnote w:type="continuationSeparator" w:id="0">
    <w:p w:rsidR="00296460" w:rsidRDefault="00296460" w:rsidP="0088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60" w:rsidRDefault="00296460" w:rsidP="0088492E">
      <w:pPr>
        <w:spacing w:after="0" w:line="240" w:lineRule="auto"/>
      </w:pPr>
      <w:r>
        <w:separator/>
      </w:r>
    </w:p>
  </w:footnote>
  <w:footnote w:type="continuationSeparator" w:id="0">
    <w:p w:rsidR="00296460" w:rsidRDefault="00296460" w:rsidP="00884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FAD"/>
    <w:rsid w:val="000206D1"/>
    <w:rsid w:val="00020E1E"/>
    <w:rsid w:val="00021935"/>
    <w:rsid w:val="000238E3"/>
    <w:rsid w:val="00034763"/>
    <w:rsid w:val="000356C7"/>
    <w:rsid w:val="00041051"/>
    <w:rsid w:val="0004405F"/>
    <w:rsid w:val="00053506"/>
    <w:rsid w:val="00054341"/>
    <w:rsid w:val="000558CF"/>
    <w:rsid w:val="00066134"/>
    <w:rsid w:val="0006640F"/>
    <w:rsid w:val="00067721"/>
    <w:rsid w:val="00073577"/>
    <w:rsid w:val="00074D3C"/>
    <w:rsid w:val="00077B80"/>
    <w:rsid w:val="000823D9"/>
    <w:rsid w:val="000828A2"/>
    <w:rsid w:val="00086884"/>
    <w:rsid w:val="00087EA6"/>
    <w:rsid w:val="0009198B"/>
    <w:rsid w:val="00092EB4"/>
    <w:rsid w:val="00092EF4"/>
    <w:rsid w:val="000942A3"/>
    <w:rsid w:val="00094C53"/>
    <w:rsid w:val="000956C3"/>
    <w:rsid w:val="00096D8C"/>
    <w:rsid w:val="00097F8B"/>
    <w:rsid w:val="000A265E"/>
    <w:rsid w:val="000A2B93"/>
    <w:rsid w:val="000A302D"/>
    <w:rsid w:val="000A66E1"/>
    <w:rsid w:val="000C3252"/>
    <w:rsid w:val="000C4D5B"/>
    <w:rsid w:val="000E4A9B"/>
    <w:rsid w:val="000E586D"/>
    <w:rsid w:val="000E61B8"/>
    <w:rsid w:val="000F08B9"/>
    <w:rsid w:val="000F7E86"/>
    <w:rsid w:val="001013DE"/>
    <w:rsid w:val="00102193"/>
    <w:rsid w:val="00111DE6"/>
    <w:rsid w:val="00112A34"/>
    <w:rsid w:val="00114563"/>
    <w:rsid w:val="0011591E"/>
    <w:rsid w:val="0011662D"/>
    <w:rsid w:val="00120C05"/>
    <w:rsid w:val="001225C5"/>
    <w:rsid w:val="00124DD4"/>
    <w:rsid w:val="00125340"/>
    <w:rsid w:val="0012674D"/>
    <w:rsid w:val="00127F85"/>
    <w:rsid w:val="00131BA1"/>
    <w:rsid w:val="001324E1"/>
    <w:rsid w:val="001330E0"/>
    <w:rsid w:val="0014091E"/>
    <w:rsid w:val="001444F8"/>
    <w:rsid w:val="00145FF5"/>
    <w:rsid w:val="001535F5"/>
    <w:rsid w:val="00154121"/>
    <w:rsid w:val="00161F99"/>
    <w:rsid w:val="00162FA5"/>
    <w:rsid w:val="001633A6"/>
    <w:rsid w:val="00165D34"/>
    <w:rsid w:val="001712B0"/>
    <w:rsid w:val="00177CC2"/>
    <w:rsid w:val="001815FE"/>
    <w:rsid w:val="00185369"/>
    <w:rsid w:val="0018580B"/>
    <w:rsid w:val="0018652F"/>
    <w:rsid w:val="001866AE"/>
    <w:rsid w:val="00196D35"/>
    <w:rsid w:val="001A33C2"/>
    <w:rsid w:val="001A7CE7"/>
    <w:rsid w:val="001D0601"/>
    <w:rsid w:val="001D30EA"/>
    <w:rsid w:val="001D64D3"/>
    <w:rsid w:val="001D67CB"/>
    <w:rsid w:val="001D6EF3"/>
    <w:rsid w:val="001D79BF"/>
    <w:rsid w:val="001E0253"/>
    <w:rsid w:val="001E1647"/>
    <w:rsid w:val="001E2C36"/>
    <w:rsid w:val="001E3057"/>
    <w:rsid w:val="001E3F4C"/>
    <w:rsid w:val="001E686E"/>
    <w:rsid w:val="001F09D5"/>
    <w:rsid w:val="001F0CA3"/>
    <w:rsid w:val="001F1882"/>
    <w:rsid w:val="001F1DEA"/>
    <w:rsid w:val="001F2070"/>
    <w:rsid w:val="001F4CEA"/>
    <w:rsid w:val="001F63F6"/>
    <w:rsid w:val="001F6FA7"/>
    <w:rsid w:val="00204470"/>
    <w:rsid w:val="00204F4E"/>
    <w:rsid w:val="00212902"/>
    <w:rsid w:val="00216821"/>
    <w:rsid w:val="002172E5"/>
    <w:rsid w:val="00217D1E"/>
    <w:rsid w:val="00217E0B"/>
    <w:rsid w:val="00221EAD"/>
    <w:rsid w:val="00222BD9"/>
    <w:rsid w:val="002240F7"/>
    <w:rsid w:val="00226675"/>
    <w:rsid w:val="00226DB6"/>
    <w:rsid w:val="00232D34"/>
    <w:rsid w:val="00235971"/>
    <w:rsid w:val="00240CAE"/>
    <w:rsid w:val="00244898"/>
    <w:rsid w:val="002505AF"/>
    <w:rsid w:val="00251A62"/>
    <w:rsid w:val="00253078"/>
    <w:rsid w:val="002572FF"/>
    <w:rsid w:val="00260BB8"/>
    <w:rsid w:val="002614FB"/>
    <w:rsid w:val="00264720"/>
    <w:rsid w:val="00265F51"/>
    <w:rsid w:val="00270B83"/>
    <w:rsid w:val="00271DF7"/>
    <w:rsid w:val="00272FB8"/>
    <w:rsid w:val="0027335C"/>
    <w:rsid w:val="002771D2"/>
    <w:rsid w:val="00282C8D"/>
    <w:rsid w:val="0028360E"/>
    <w:rsid w:val="00283796"/>
    <w:rsid w:val="002923EE"/>
    <w:rsid w:val="00293401"/>
    <w:rsid w:val="0029382D"/>
    <w:rsid w:val="00294764"/>
    <w:rsid w:val="00296460"/>
    <w:rsid w:val="002A1455"/>
    <w:rsid w:val="002A2AEE"/>
    <w:rsid w:val="002B6985"/>
    <w:rsid w:val="002C01E7"/>
    <w:rsid w:val="002C32ED"/>
    <w:rsid w:val="002C3693"/>
    <w:rsid w:val="002C4785"/>
    <w:rsid w:val="002D35C2"/>
    <w:rsid w:val="002D37FB"/>
    <w:rsid w:val="002E1438"/>
    <w:rsid w:val="002E3BF2"/>
    <w:rsid w:val="002E4989"/>
    <w:rsid w:val="002E6A62"/>
    <w:rsid w:val="002E73A6"/>
    <w:rsid w:val="002E7812"/>
    <w:rsid w:val="002F0A1E"/>
    <w:rsid w:val="002F13D4"/>
    <w:rsid w:val="002F3921"/>
    <w:rsid w:val="0030028B"/>
    <w:rsid w:val="00302BF7"/>
    <w:rsid w:val="00304BAA"/>
    <w:rsid w:val="00306D1F"/>
    <w:rsid w:val="0031515F"/>
    <w:rsid w:val="003162BE"/>
    <w:rsid w:val="003202D0"/>
    <w:rsid w:val="00320546"/>
    <w:rsid w:val="00320EC4"/>
    <w:rsid w:val="00321085"/>
    <w:rsid w:val="00326641"/>
    <w:rsid w:val="00335CF1"/>
    <w:rsid w:val="00335F17"/>
    <w:rsid w:val="003416BF"/>
    <w:rsid w:val="003440B1"/>
    <w:rsid w:val="00350B82"/>
    <w:rsid w:val="0035367C"/>
    <w:rsid w:val="0036559B"/>
    <w:rsid w:val="00367E7A"/>
    <w:rsid w:val="0037627A"/>
    <w:rsid w:val="00377D5A"/>
    <w:rsid w:val="003809DE"/>
    <w:rsid w:val="00381A18"/>
    <w:rsid w:val="00390483"/>
    <w:rsid w:val="00391474"/>
    <w:rsid w:val="003932F4"/>
    <w:rsid w:val="003A1CF9"/>
    <w:rsid w:val="003A3035"/>
    <w:rsid w:val="003A3065"/>
    <w:rsid w:val="003A4658"/>
    <w:rsid w:val="003B6979"/>
    <w:rsid w:val="003C0223"/>
    <w:rsid w:val="003C1CEA"/>
    <w:rsid w:val="003C2796"/>
    <w:rsid w:val="003D0B06"/>
    <w:rsid w:val="003D17D8"/>
    <w:rsid w:val="003D2BE8"/>
    <w:rsid w:val="003D5BA2"/>
    <w:rsid w:val="003E2419"/>
    <w:rsid w:val="003E5738"/>
    <w:rsid w:val="003F61F2"/>
    <w:rsid w:val="004006CC"/>
    <w:rsid w:val="004022A4"/>
    <w:rsid w:val="00415EC8"/>
    <w:rsid w:val="0042281E"/>
    <w:rsid w:val="00426D8D"/>
    <w:rsid w:val="00427240"/>
    <w:rsid w:val="00432287"/>
    <w:rsid w:val="00434EB6"/>
    <w:rsid w:val="004422DE"/>
    <w:rsid w:val="00442FEE"/>
    <w:rsid w:val="00443A06"/>
    <w:rsid w:val="00443B16"/>
    <w:rsid w:val="004461F8"/>
    <w:rsid w:val="00456529"/>
    <w:rsid w:val="00456719"/>
    <w:rsid w:val="00457F04"/>
    <w:rsid w:val="00465059"/>
    <w:rsid w:val="00465B72"/>
    <w:rsid w:val="00472567"/>
    <w:rsid w:val="004746DE"/>
    <w:rsid w:val="00484004"/>
    <w:rsid w:val="00484744"/>
    <w:rsid w:val="004847E9"/>
    <w:rsid w:val="00493489"/>
    <w:rsid w:val="004970FC"/>
    <w:rsid w:val="004A2A50"/>
    <w:rsid w:val="004B07F3"/>
    <w:rsid w:val="004B1B2B"/>
    <w:rsid w:val="004B1C97"/>
    <w:rsid w:val="004C0AA1"/>
    <w:rsid w:val="004C33AF"/>
    <w:rsid w:val="004C7062"/>
    <w:rsid w:val="004D1E4C"/>
    <w:rsid w:val="004D42EE"/>
    <w:rsid w:val="004E0602"/>
    <w:rsid w:val="004E42D8"/>
    <w:rsid w:val="004E4F04"/>
    <w:rsid w:val="004E5D7C"/>
    <w:rsid w:val="004F2560"/>
    <w:rsid w:val="004F5BD9"/>
    <w:rsid w:val="004F6944"/>
    <w:rsid w:val="004F7BD2"/>
    <w:rsid w:val="00501692"/>
    <w:rsid w:val="00504986"/>
    <w:rsid w:val="00506514"/>
    <w:rsid w:val="00510F86"/>
    <w:rsid w:val="00521465"/>
    <w:rsid w:val="005228E8"/>
    <w:rsid w:val="0052501F"/>
    <w:rsid w:val="00525852"/>
    <w:rsid w:val="00526782"/>
    <w:rsid w:val="0052780F"/>
    <w:rsid w:val="00541DFC"/>
    <w:rsid w:val="005440B7"/>
    <w:rsid w:val="00545F71"/>
    <w:rsid w:val="00545FF3"/>
    <w:rsid w:val="0055261F"/>
    <w:rsid w:val="00552CDB"/>
    <w:rsid w:val="00560381"/>
    <w:rsid w:val="00560AEE"/>
    <w:rsid w:val="00571228"/>
    <w:rsid w:val="00572283"/>
    <w:rsid w:val="00573B46"/>
    <w:rsid w:val="00583185"/>
    <w:rsid w:val="00583D33"/>
    <w:rsid w:val="00583F35"/>
    <w:rsid w:val="00586C46"/>
    <w:rsid w:val="00586F71"/>
    <w:rsid w:val="005908A6"/>
    <w:rsid w:val="00590B39"/>
    <w:rsid w:val="005A0D0A"/>
    <w:rsid w:val="005A11D3"/>
    <w:rsid w:val="005A5AAE"/>
    <w:rsid w:val="005B1120"/>
    <w:rsid w:val="005B35B4"/>
    <w:rsid w:val="005B39C9"/>
    <w:rsid w:val="005B3F1E"/>
    <w:rsid w:val="005B4CDB"/>
    <w:rsid w:val="005B51BB"/>
    <w:rsid w:val="005B54BD"/>
    <w:rsid w:val="005B6C5E"/>
    <w:rsid w:val="005C4A51"/>
    <w:rsid w:val="005C4BD0"/>
    <w:rsid w:val="005D0047"/>
    <w:rsid w:val="005D257B"/>
    <w:rsid w:val="005D47D9"/>
    <w:rsid w:val="005D4D0C"/>
    <w:rsid w:val="005E26B4"/>
    <w:rsid w:val="005E2933"/>
    <w:rsid w:val="005E556D"/>
    <w:rsid w:val="005E6323"/>
    <w:rsid w:val="005E70E5"/>
    <w:rsid w:val="005F0141"/>
    <w:rsid w:val="005F2300"/>
    <w:rsid w:val="005F2B40"/>
    <w:rsid w:val="005F66BD"/>
    <w:rsid w:val="005F6DFF"/>
    <w:rsid w:val="005F7965"/>
    <w:rsid w:val="00604986"/>
    <w:rsid w:val="006055CD"/>
    <w:rsid w:val="0060660B"/>
    <w:rsid w:val="006071D2"/>
    <w:rsid w:val="00607B25"/>
    <w:rsid w:val="00612105"/>
    <w:rsid w:val="0061215E"/>
    <w:rsid w:val="00613BF8"/>
    <w:rsid w:val="00614156"/>
    <w:rsid w:val="006166B6"/>
    <w:rsid w:val="006237F4"/>
    <w:rsid w:val="00623821"/>
    <w:rsid w:val="00631ED0"/>
    <w:rsid w:val="0063269F"/>
    <w:rsid w:val="00632B79"/>
    <w:rsid w:val="00635E42"/>
    <w:rsid w:val="00642C5D"/>
    <w:rsid w:val="00644F54"/>
    <w:rsid w:val="00646113"/>
    <w:rsid w:val="006507A7"/>
    <w:rsid w:val="00654AED"/>
    <w:rsid w:val="00654CF2"/>
    <w:rsid w:val="00657B49"/>
    <w:rsid w:val="006614ED"/>
    <w:rsid w:val="00675A28"/>
    <w:rsid w:val="00675D44"/>
    <w:rsid w:val="0067670C"/>
    <w:rsid w:val="00681DD8"/>
    <w:rsid w:val="006837E5"/>
    <w:rsid w:val="006872D9"/>
    <w:rsid w:val="0069113F"/>
    <w:rsid w:val="006934F5"/>
    <w:rsid w:val="00695FF2"/>
    <w:rsid w:val="006A0C54"/>
    <w:rsid w:val="006A415B"/>
    <w:rsid w:val="006A4DCD"/>
    <w:rsid w:val="006A6770"/>
    <w:rsid w:val="006B07E1"/>
    <w:rsid w:val="006B26FB"/>
    <w:rsid w:val="006B4576"/>
    <w:rsid w:val="006D1515"/>
    <w:rsid w:val="006D43E9"/>
    <w:rsid w:val="006D4732"/>
    <w:rsid w:val="006D522E"/>
    <w:rsid w:val="006D5B43"/>
    <w:rsid w:val="006D6D77"/>
    <w:rsid w:val="006E0DC1"/>
    <w:rsid w:val="006E3CF3"/>
    <w:rsid w:val="006E5094"/>
    <w:rsid w:val="006E65BB"/>
    <w:rsid w:val="006E6F97"/>
    <w:rsid w:val="006F26F9"/>
    <w:rsid w:val="006F66ED"/>
    <w:rsid w:val="006F67D3"/>
    <w:rsid w:val="006F7EFA"/>
    <w:rsid w:val="00701265"/>
    <w:rsid w:val="00705267"/>
    <w:rsid w:val="0070672B"/>
    <w:rsid w:val="0070685C"/>
    <w:rsid w:val="00713F76"/>
    <w:rsid w:val="007159D5"/>
    <w:rsid w:val="007214B0"/>
    <w:rsid w:val="00722172"/>
    <w:rsid w:val="0072404C"/>
    <w:rsid w:val="007253AF"/>
    <w:rsid w:val="00725D53"/>
    <w:rsid w:val="00725DB3"/>
    <w:rsid w:val="00726C27"/>
    <w:rsid w:val="00730392"/>
    <w:rsid w:val="007347F6"/>
    <w:rsid w:val="00736738"/>
    <w:rsid w:val="0073738F"/>
    <w:rsid w:val="00740AD7"/>
    <w:rsid w:val="00744095"/>
    <w:rsid w:val="007460F7"/>
    <w:rsid w:val="00747669"/>
    <w:rsid w:val="007506F8"/>
    <w:rsid w:val="00752004"/>
    <w:rsid w:val="00752717"/>
    <w:rsid w:val="00756AA5"/>
    <w:rsid w:val="00757034"/>
    <w:rsid w:val="007574C1"/>
    <w:rsid w:val="0076038E"/>
    <w:rsid w:val="007614EF"/>
    <w:rsid w:val="00763071"/>
    <w:rsid w:val="007650C2"/>
    <w:rsid w:val="00765F00"/>
    <w:rsid w:val="00766544"/>
    <w:rsid w:val="00766AC8"/>
    <w:rsid w:val="00767819"/>
    <w:rsid w:val="00770374"/>
    <w:rsid w:val="00771F42"/>
    <w:rsid w:val="00785F85"/>
    <w:rsid w:val="00790501"/>
    <w:rsid w:val="00791EBB"/>
    <w:rsid w:val="00797C1A"/>
    <w:rsid w:val="00797EAE"/>
    <w:rsid w:val="007A4E19"/>
    <w:rsid w:val="007A605E"/>
    <w:rsid w:val="007B0A20"/>
    <w:rsid w:val="007B4640"/>
    <w:rsid w:val="007C70B1"/>
    <w:rsid w:val="007D1D15"/>
    <w:rsid w:val="007D1EFF"/>
    <w:rsid w:val="007E543B"/>
    <w:rsid w:val="007F0620"/>
    <w:rsid w:val="007F1ECB"/>
    <w:rsid w:val="007F4B27"/>
    <w:rsid w:val="007F62AE"/>
    <w:rsid w:val="00801A2D"/>
    <w:rsid w:val="008024E8"/>
    <w:rsid w:val="0081017D"/>
    <w:rsid w:val="00812F48"/>
    <w:rsid w:val="00815BAA"/>
    <w:rsid w:val="0082400D"/>
    <w:rsid w:val="0083073E"/>
    <w:rsid w:val="00831AF0"/>
    <w:rsid w:val="00840FC9"/>
    <w:rsid w:val="008422C2"/>
    <w:rsid w:val="0084592E"/>
    <w:rsid w:val="00853228"/>
    <w:rsid w:val="00856299"/>
    <w:rsid w:val="008569CC"/>
    <w:rsid w:val="00862A52"/>
    <w:rsid w:val="0086389B"/>
    <w:rsid w:val="00865C4C"/>
    <w:rsid w:val="00867C04"/>
    <w:rsid w:val="00872E86"/>
    <w:rsid w:val="0087487A"/>
    <w:rsid w:val="00877A28"/>
    <w:rsid w:val="0088044C"/>
    <w:rsid w:val="00880540"/>
    <w:rsid w:val="00880B2C"/>
    <w:rsid w:val="00881F61"/>
    <w:rsid w:val="008828B2"/>
    <w:rsid w:val="00882B7F"/>
    <w:rsid w:val="0088492E"/>
    <w:rsid w:val="008907D1"/>
    <w:rsid w:val="00890C07"/>
    <w:rsid w:val="008912F2"/>
    <w:rsid w:val="0089624A"/>
    <w:rsid w:val="008963BB"/>
    <w:rsid w:val="00896676"/>
    <w:rsid w:val="008A0353"/>
    <w:rsid w:val="008A42D7"/>
    <w:rsid w:val="008A6920"/>
    <w:rsid w:val="008A7A8D"/>
    <w:rsid w:val="008A7FB6"/>
    <w:rsid w:val="008B04C5"/>
    <w:rsid w:val="008B131D"/>
    <w:rsid w:val="008B1EF2"/>
    <w:rsid w:val="008B3D09"/>
    <w:rsid w:val="008B73AB"/>
    <w:rsid w:val="008C5CB9"/>
    <w:rsid w:val="008C6706"/>
    <w:rsid w:val="008D05FA"/>
    <w:rsid w:val="008D19B9"/>
    <w:rsid w:val="008D6390"/>
    <w:rsid w:val="008D6A87"/>
    <w:rsid w:val="008D7397"/>
    <w:rsid w:val="008E1DA6"/>
    <w:rsid w:val="008E62F0"/>
    <w:rsid w:val="008F09A6"/>
    <w:rsid w:val="008F1E06"/>
    <w:rsid w:val="008F2A28"/>
    <w:rsid w:val="008F4C50"/>
    <w:rsid w:val="009009E9"/>
    <w:rsid w:val="00901A2B"/>
    <w:rsid w:val="00902F5F"/>
    <w:rsid w:val="009049BA"/>
    <w:rsid w:val="009078E2"/>
    <w:rsid w:val="009109E6"/>
    <w:rsid w:val="00913B89"/>
    <w:rsid w:val="00914221"/>
    <w:rsid w:val="009144BD"/>
    <w:rsid w:val="00915B73"/>
    <w:rsid w:val="00920946"/>
    <w:rsid w:val="009209DC"/>
    <w:rsid w:val="00920F59"/>
    <w:rsid w:val="009246C9"/>
    <w:rsid w:val="00925162"/>
    <w:rsid w:val="00926974"/>
    <w:rsid w:val="00927518"/>
    <w:rsid w:val="00930148"/>
    <w:rsid w:val="00930B63"/>
    <w:rsid w:val="00935297"/>
    <w:rsid w:val="0093547E"/>
    <w:rsid w:val="0093700A"/>
    <w:rsid w:val="009432CB"/>
    <w:rsid w:val="00945B41"/>
    <w:rsid w:val="00954862"/>
    <w:rsid w:val="00956E91"/>
    <w:rsid w:val="009577D3"/>
    <w:rsid w:val="0096083D"/>
    <w:rsid w:val="00961628"/>
    <w:rsid w:val="009711BC"/>
    <w:rsid w:val="0097135E"/>
    <w:rsid w:val="009755CB"/>
    <w:rsid w:val="00977502"/>
    <w:rsid w:val="00981FA7"/>
    <w:rsid w:val="00983B06"/>
    <w:rsid w:val="0098446A"/>
    <w:rsid w:val="00986E71"/>
    <w:rsid w:val="009A7BD6"/>
    <w:rsid w:val="009B16A5"/>
    <w:rsid w:val="009B2FED"/>
    <w:rsid w:val="009B6DC7"/>
    <w:rsid w:val="009C13A0"/>
    <w:rsid w:val="009C15D7"/>
    <w:rsid w:val="009C76DA"/>
    <w:rsid w:val="009D4C36"/>
    <w:rsid w:val="009D6246"/>
    <w:rsid w:val="009D7111"/>
    <w:rsid w:val="009E34ED"/>
    <w:rsid w:val="009E3993"/>
    <w:rsid w:val="009E3E8F"/>
    <w:rsid w:val="009E6F41"/>
    <w:rsid w:val="009F0891"/>
    <w:rsid w:val="009F43B2"/>
    <w:rsid w:val="009F497C"/>
    <w:rsid w:val="009F58C0"/>
    <w:rsid w:val="009F5A9B"/>
    <w:rsid w:val="009F74F0"/>
    <w:rsid w:val="00A01B02"/>
    <w:rsid w:val="00A0559C"/>
    <w:rsid w:val="00A0563D"/>
    <w:rsid w:val="00A0676C"/>
    <w:rsid w:val="00A069C5"/>
    <w:rsid w:val="00A07B42"/>
    <w:rsid w:val="00A1380A"/>
    <w:rsid w:val="00A16603"/>
    <w:rsid w:val="00A20229"/>
    <w:rsid w:val="00A20A1B"/>
    <w:rsid w:val="00A26233"/>
    <w:rsid w:val="00A26D88"/>
    <w:rsid w:val="00A30E56"/>
    <w:rsid w:val="00A30FD2"/>
    <w:rsid w:val="00A32B19"/>
    <w:rsid w:val="00A371EA"/>
    <w:rsid w:val="00A4089F"/>
    <w:rsid w:val="00A45A65"/>
    <w:rsid w:val="00A53A34"/>
    <w:rsid w:val="00A55169"/>
    <w:rsid w:val="00A57CAF"/>
    <w:rsid w:val="00A60805"/>
    <w:rsid w:val="00A64E44"/>
    <w:rsid w:val="00A749EB"/>
    <w:rsid w:val="00A83BE0"/>
    <w:rsid w:val="00A83FED"/>
    <w:rsid w:val="00A85DCD"/>
    <w:rsid w:val="00A8694C"/>
    <w:rsid w:val="00A86F8A"/>
    <w:rsid w:val="00A871C1"/>
    <w:rsid w:val="00A8793C"/>
    <w:rsid w:val="00AA03E9"/>
    <w:rsid w:val="00AA08C4"/>
    <w:rsid w:val="00AA20CB"/>
    <w:rsid w:val="00AA4092"/>
    <w:rsid w:val="00AA4914"/>
    <w:rsid w:val="00AB30A6"/>
    <w:rsid w:val="00AB4A6B"/>
    <w:rsid w:val="00AB6A1D"/>
    <w:rsid w:val="00AC0293"/>
    <w:rsid w:val="00AC05F8"/>
    <w:rsid w:val="00AC189B"/>
    <w:rsid w:val="00AC4149"/>
    <w:rsid w:val="00AC428D"/>
    <w:rsid w:val="00AC43EE"/>
    <w:rsid w:val="00AC4560"/>
    <w:rsid w:val="00AC4F4F"/>
    <w:rsid w:val="00AC60E9"/>
    <w:rsid w:val="00AC6714"/>
    <w:rsid w:val="00AC6AF2"/>
    <w:rsid w:val="00AC6EEF"/>
    <w:rsid w:val="00AD08B6"/>
    <w:rsid w:val="00AD1416"/>
    <w:rsid w:val="00AD23EA"/>
    <w:rsid w:val="00AD2CA4"/>
    <w:rsid w:val="00AD6D67"/>
    <w:rsid w:val="00AE130B"/>
    <w:rsid w:val="00AE22A4"/>
    <w:rsid w:val="00AE6DFB"/>
    <w:rsid w:val="00AF053C"/>
    <w:rsid w:val="00AF6B3B"/>
    <w:rsid w:val="00AF7424"/>
    <w:rsid w:val="00B11C1D"/>
    <w:rsid w:val="00B14305"/>
    <w:rsid w:val="00B1632A"/>
    <w:rsid w:val="00B2034E"/>
    <w:rsid w:val="00B22C8C"/>
    <w:rsid w:val="00B24516"/>
    <w:rsid w:val="00B250E3"/>
    <w:rsid w:val="00B252EA"/>
    <w:rsid w:val="00B26215"/>
    <w:rsid w:val="00B34B35"/>
    <w:rsid w:val="00B35708"/>
    <w:rsid w:val="00B361A5"/>
    <w:rsid w:val="00B37587"/>
    <w:rsid w:val="00B40768"/>
    <w:rsid w:val="00B467D6"/>
    <w:rsid w:val="00B514E0"/>
    <w:rsid w:val="00B51801"/>
    <w:rsid w:val="00B522A4"/>
    <w:rsid w:val="00B52ADE"/>
    <w:rsid w:val="00B538CF"/>
    <w:rsid w:val="00B53E48"/>
    <w:rsid w:val="00B55465"/>
    <w:rsid w:val="00B61FB3"/>
    <w:rsid w:val="00B63E6A"/>
    <w:rsid w:val="00B64C7A"/>
    <w:rsid w:val="00B715FA"/>
    <w:rsid w:val="00B72500"/>
    <w:rsid w:val="00B8148E"/>
    <w:rsid w:val="00B81966"/>
    <w:rsid w:val="00B8786F"/>
    <w:rsid w:val="00B879E2"/>
    <w:rsid w:val="00B92749"/>
    <w:rsid w:val="00B93468"/>
    <w:rsid w:val="00B9564C"/>
    <w:rsid w:val="00B95E46"/>
    <w:rsid w:val="00B97E9E"/>
    <w:rsid w:val="00BA0FA9"/>
    <w:rsid w:val="00BA1CA4"/>
    <w:rsid w:val="00BA480C"/>
    <w:rsid w:val="00BA5667"/>
    <w:rsid w:val="00BA5772"/>
    <w:rsid w:val="00BA57F0"/>
    <w:rsid w:val="00BB7561"/>
    <w:rsid w:val="00BC02D1"/>
    <w:rsid w:val="00BC2618"/>
    <w:rsid w:val="00BC3D14"/>
    <w:rsid w:val="00BE0111"/>
    <w:rsid w:val="00BE1B61"/>
    <w:rsid w:val="00BE25C5"/>
    <w:rsid w:val="00BE2732"/>
    <w:rsid w:val="00BE5BEC"/>
    <w:rsid w:val="00BF05E3"/>
    <w:rsid w:val="00BF18D4"/>
    <w:rsid w:val="00C040C7"/>
    <w:rsid w:val="00C04A28"/>
    <w:rsid w:val="00C07537"/>
    <w:rsid w:val="00C07D63"/>
    <w:rsid w:val="00C16E69"/>
    <w:rsid w:val="00C4291C"/>
    <w:rsid w:val="00C51592"/>
    <w:rsid w:val="00C51920"/>
    <w:rsid w:val="00C560C3"/>
    <w:rsid w:val="00C56F90"/>
    <w:rsid w:val="00C673D7"/>
    <w:rsid w:val="00C74771"/>
    <w:rsid w:val="00C7497D"/>
    <w:rsid w:val="00C75E09"/>
    <w:rsid w:val="00C84897"/>
    <w:rsid w:val="00C9540C"/>
    <w:rsid w:val="00C957C6"/>
    <w:rsid w:val="00C95EF4"/>
    <w:rsid w:val="00CA0281"/>
    <w:rsid w:val="00CA0A03"/>
    <w:rsid w:val="00CA0C64"/>
    <w:rsid w:val="00CA1AD9"/>
    <w:rsid w:val="00CA3296"/>
    <w:rsid w:val="00CA442C"/>
    <w:rsid w:val="00CB2F2C"/>
    <w:rsid w:val="00CB533E"/>
    <w:rsid w:val="00CB75AD"/>
    <w:rsid w:val="00CB7EDD"/>
    <w:rsid w:val="00CC1773"/>
    <w:rsid w:val="00CC1C8C"/>
    <w:rsid w:val="00CD379D"/>
    <w:rsid w:val="00CE5DED"/>
    <w:rsid w:val="00CF0EC7"/>
    <w:rsid w:val="00CF280E"/>
    <w:rsid w:val="00CF6FAD"/>
    <w:rsid w:val="00D01EA9"/>
    <w:rsid w:val="00D06794"/>
    <w:rsid w:val="00D14697"/>
    <w:rsid w:val="00D2290F"/>
    <w:rsid w:val="00D256A9"/>
    <w:rsid w:val="00D300F8"/>
    <w:rsid w:val="00D34024"/>
    <w:rsid w:val="00D34E9F"/>
    <w:rsid w:val="00D405CD"/>
    <w:rsid w:val="00D4121E"/>
    <w:rsid w:val="00D42117"/>
    <w:rsid w:val="00D4346B"/>
    <w:rsid w:val="00D44DDE"/>
    <w:rsid w:val="00D5179E"/>
    <w:rsid w:val="00D53DFB"/>
    <w:rsid w:val="00D56237"/>
    <w:rsid w:val="00D70E99"/>
    <w:rsid w:val="00D739A0"/>
    <w:rsid w:val="00D73FBA"/>
    <w:rsid w:val="00D75FD6"/>
    <w:rsid w:val="00D76823"/>
    <w:rsid w:val="00D76FF0"/>
    <w:rsid w:val="00D81F66"/>
    <w:rsid w:val="00D85AEC"/>
    <w:rsid w:val="00D85B66"/>
    <w:rsid w:val="00D86279"/>
    <w:rsid w:val="00D86C8A"/>
    <w:rsid w:val="00D87976"/>
    <w:rsid w:val="00D907E0"/>
    <w:rsid w:val="00D91414"/>
    <w:rsid w:val="00D97BD4"/>
    <w:rsid w:val="00DA0AEE"/>
    <w:rsid w:val="00DB2A18"/>
    <w:rsid w:val="00DB3AD6"/>
    <w:rsid w:val="00DB607C"/>
    <w:rsid w:val="00DC058C"/>
    <w:rsid w:val="00DC1B46"/>
    <w:rsid w:val="00DC2461"/>
    <w:rsid w:val="00DC2C99"/>
    <w:rsid w:val="00DC6738"/>
    <w:rsid w:val="00DC6A00"/>
    <w:rsid w:val="00DD05AA"/>
    <w:rsid w:val="00DD078F"/>
    <w:rsid w:val="00DD2AFF"/>
    <w:rsid w:val="00DD582B"/>
    <w:rsid w:val="00DE30A0"/>
    <w:rsid w:val="00DE5663"/>
    <w:rsid w:val="00DF03F1"/>
    <w:rsid w:val="00DF0B61"/>
    <w:rsid w:val="00DF4B5C"/>
    <w:rsid w:val="00DF51A5"/>
    <w:rsid w:val="00DF5CA2"/>
    <w:rsid w:val="00DF6B5B"/>
    <w:rsid w:val="00DF7BD1"/>
    <w:rsid w:val="00E0009D"/>
    <w:rsid w:val="00E00636"/>
    <w:rsid w:val="00E01DAE"/>
    <w:rsid w:val="00E042B8"/>
    <w:rsid w:val="00E076CA"/>
    <w:rsid w:val="00E115E2"/>
    <w:rsid w:val="00E13090"/>
    <w:rsid w:val="00E15DBF"/>
    <w:rsid w:val="00E16837"/>
    <w:rsid w:val="00E16A78"/>
    <w:rsid w:val="00E21428"/>
    <w:rsid w:val="00E2163A"/>
    <w:rsid w:val="00E30DD0"/>
    <w:rsid w:val="00E33E67"/>
    <w:rsid w:val="00E34682"/>
    <w:rsid w:val="00E40D0D"/>
    <w:rsid w:val="00E46D60"/>
    <w:rsid w:val="00E47044"/>
    <w:rsid w:val="00E5017C"/>
    <w:rsid w:val="00E52636"/>
    <w:rsid w:val="00E52BD3"/>
    <w:rsid w:val="00E5642E"/>
    <w:rsid w:val="00E64970"/>
    <w:rsid w:val="00E6622B"/>
    <w:rsid w:val="00E66670"/>
    <w:rsid w:val="00E67E1D"/>
    <w:rsid w:val="00E67E2B"/>
    <w:rsid w:val="00E70782"/>
    <w:rsid w:val="00E727A7"/>
    <w:rsid w:val="00E80007"/>
    <w:rsid w:val="00E834F7"/>
    <w:rsid w:val="00E86A65"/>
    <w:rsid w:val="00E92690"/>
    <w:rsid w:val="00E93923"/>
    <w:rsid w:val="00E968AA"/>
    <w:rsid w:val="00E97352"/>
    <w:rsid w:val="00E977D8"/>
    <w:rsid w:val="00EA3047"/>
    <w:rsid w:val="00EB05D2"/>
    <w:rsid w:val="00EB1C3F"/>
    <w:rsid w:val="00EB307E"/>
    <w:rsid w:val="00EB5FE4"/>
    <w:rsid w:val="00EB74FE"/>
    <w:rsid w:val="00EC6F13"/>
    <w:rsid w:val="00ED0ADA"/>
    <w:rsid w:val="00ED4FA1"/>
    <w:rsid w:val="00ED61EC"/>
    <w:rsid w:val="00EE3424"/>
    <w:rsid w:val="00EE4FF3"/>
    <w:rsid w:val="00EE6D6B"/>
    <w:rsid w:val="00EF4266"/>
    <w:rsid w:val="00EF70FC"/>
    <w:rsid w:val="00F05318"/>
    <w:rsid w:val="00F05B98"/>
    <w:rsid w:val="00F06993"/>
    <w:rsid w:val="00F06E18"/>
    <w:rsid w:val="00F13518"/>
    <w:rsid w:val="00F13AAC"/>
    <w:rsid w:val="00F13E86"/>
    <w:rsid w:val="00F200B9"/>
    <w:rsid w:val="00F218A4"/>
    <w:rsid w:val="00F22494"/>
    <w:rsid w:val="00F22843"/>
    <w:rsid w:val="00F260A0"/>
    <w:rsid w:val="00F32409"/>
    <w:rsid w:val="00F345BA"/>
    <w:rsid w:val="00F368EB"/>
    <w:rsid w:val="00F36A03"/>
    <w:rsid w:val="00F41F9B"/>
    <w:rsid w:val="00F42CE8"/>
    <w:rsid w:val="00F43283"/>
    <w:rsid w:val="00F5311F"/>
    <w:rsid w:val="00F53258"/>
    <w:rsid w:val="00F53D0B"/>
    <w:rsid w:val="00F5408C"/>
    <w:rsid w:val="00F63CA0"/>
    <w:rsid w:val="00F6563C"/>
    <w:rsid w:val="00F65889"/>
    <w:rsid w:val="00F71EC9"/>
    <w:rsid w:val="00F7223C"/>
    <w:rsid w:val="00F73A80"/>
    <w:rsid w:val="00F77F6F"/>
    <w:rsid w:val="00F81FD5"/>
    <w:rsid w:val="00F86BDE"/>
    <w:rsid w:val="00F958FC"/>
    <w:rsid w:val="00F9733C"/>
    <w:rsid w:val="00FA6E46"/>
    <w:rsid w:val="00FA779D"/>
    <w:rsid w:val="00FB08C7"/>
    <w:rsid w:val="00FB6E92"/>
    <w:rsid w:val="00FB7114"/>
    <w:rsid w:val="00FC6CB8"/>
    <w:rsid w:val="00FD0845"/>
    <w:rsid w:val="00FD122B"/>
    <w:rsid w:val="00FD4DCB"/>
    <w:rsid w:val="00FD5DFD"/>
    <w:rsid w:val="00FD680E"/>
    <w:rsid w:val="00FE148E"/>
    <w:rsid w:val="00FE4423"/>
    <w:rsid w:val="00FE5563"/>
    <w:rsid w:val="00FE748D"/>
    <w:rsid w:val="00FF02F8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A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0E4A9B"/>
    <w:pPr>
      <w:widowControl w:val="0"/>
      <w:suppressAutoHyphens/>
      <w:spacing w:after="0" w:line="240" w:lineRule="auto"/>
    </w:pPr>
    <w:rPr>
      <w:rFonts w:cs="Times New Roman"/>
      <w:kern w:val="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82B7F"/>
    <w:pPr>
      <w:widowControl w:val="0"/>
      <w:suppressAutoHyphens/>
      <w:spacing w:after="0" w:line="240" w:lineRule="auto"/>
    </w:pPr>
    <w:rPr>
      <w:rFonts w:ascii="Tahoma" w:hAnsi="Tahoma" w:cs="Tahoma"/>
      <w:kern w:val="1"/>
      <w:sz w:val="24"/>
      <w:szCs w:val="24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82B7F"/>
    <w:rPr>
      <w:rFonts w:ascii="Tahoma" w:hAnsi="Tahoma" w:cs="Tahoma"/>
      <w:sz w:val="16"/>
      <w:szCs w:val="16"/>
    </w:rPr>
  </w:style>
  <w:style w:type="paragraph" w:styleId="a6">
    <w:name w:val="macro"/>
    <w:link w:val="a7"/>
    <w:uiPriority w:val="99"/>
    <w:semiHidden/>
    <w:rsid w:val="00882B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8"/>
      <w:szCs w:val="28"/>
    </w:rPr>
  </w:style>
  <w:style w:type="character" w:customStyle="1" w:styleId="a7">
    <w:name w:val="Текст макроса Знак"/>
    <w:link w:val="a6"/>
    <w:uiPriority w:val="99"/>
    <w:semiHidden/>
    <w:locked/>
    <w:rsid w:val="00882B7F"/>
    <w:rPr>
      <w:rFonts w:ascii="Consolas" w:hAnsi="Consolas" w:cs="Consolas"/>
      <w:sz w:val="28"/>
      <w:szCs w:val="28"/>
      <w:lang w:val="ru-RU" w:eastAsia="ru-RU" w:bidi="ar-SA"/>
    </w:rPr>
  </w:style>
  <w:style w:type="paragraph" w:customStyle="1" w:styleId="Context">
    <w:name w:val="Context"/>
    <w:uiPriority w:val="99"/>
    <w:rsid w:val="00CF6F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rmal">
    <w:name w:val="ConsPlusNormal"/>
    <w:uiPriority w:val="99"/>
    <w:rsid w:val="00CF6F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annotation reference"/>
    <w:uiPriority w:val="99"/>
    <w:semiHidden/>
    <w:rsid w:val="00CF6FA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F6FAD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CF6FAD"/>
    <w:rPr>
      <w:rFonts w:ascii="Calibri" w:hAnsi="Calibri" w:cs="Calibri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CF6FAD"/>
    <w:pPr>
      <w:spacing w:line="240" w:lineRule="auto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CF6FAD"/>
    <w:rPr>
      <w:rFonts w:ascii="Calibri" w:hAnsi="Calibri" w:cs="Calibri"/>
      <w:b/>
      <w:bCs/>
      <w:lang w:eastAsia="en-US"/>
    </w:rPr>
  </w:style>
  <w:style w:type="paragraph" w:customStyle="1" w:styleId="ConsPlusNonformat">
    <w:name w:val="ConsPlusNonformat"/>
    <w:uiPriority w:val="99"/>
    <w:rsid w:val="005F6D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 Знак"/>
    <w:basedOn w:val="a"/>
    <w:uiPriority w:val="99"/>
    <w:rsid w:val="005F6DFF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8849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8492E"/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849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8492E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248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03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сельсовет</Company>
  <LinksUpToDate>false</LinksUpToDate>
  <CharactersWithSpaces>20598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Шаронова Т.А.</dc:creator>
  <cp:keywords/>
  <dc:description/>
  <cp:lastModifiedBy>User</cp:lastModifiedBy>
  <cp:revision>25</cp:revision>
  <cp:lastPrinted>2012-12-27T04:38:00Z</cp:lastPrinted>
  <dcterms:created xsi:type="dcterms:W3CDTF">2012-12-24T12:58:00Z</dcterms:created>
  <dcterms:modified xsi:type="dcterms:W3CDTF">2012-12-27T04:47:00Z</dcterms:modified>
</cp:coreProperties>
</file>